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4394"/>
        <w:gridCol w:w="1985"/>
        <w:gridCol w:w="2977"/>
      </w:tblGrid>
      <w:tr w:rsidR="00BB4E87" w:rsidRPr="006F1616" w14:paraId="5346A311" w14:textId="77777777" w:rsidTr="00BB4E87">
        <w:trPr>
          <w:trHeight w:val="300"/>
        </w:trPr>
        <w:tc>
          <w:tcPr>
            <w:tcW w:w="1276" w:type="dxa"/>
          </w:tcPr>
          <w:p w14:paraId="771AE3CC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 12:30 – 13:50</w:t>
            </w:r>
          </w:p>
        </w:tc>
        <w:tc>
          <w:tcPr>
            <w:tcW w:w="2552" w:type="dxa"/>
          </w:tcPr>
          <w:p w14:paraId="5DA1FC7F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Формирование эмоциональной устойчивости педагога (групповой коучинг)</w:t>
            </w:r>
          </w:p>
        </w:tc>
        <w:tc>
          <w:tcPr>
            <w:tcW w:w="2551" w:type="dxa"/>
          </w:tcPr>
          <w:p w14:paraId="2A6089DA" w14:textId="77777777" w:rsidR="00BB4E87" w:rsidRPr="006F1616" w:rsidRDefault="00BB4E87" w:rsidP="00866D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Сливная Е.М.</w:t>
            </w:r>
          </w:p>
        </w:tc>
        <w:tc>
          <w:tcPr>
            <w:tcW w:w="4394" w:type="dxa"/>
          </w:tcPr>
          <w:p w14:paraId="54953162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Цель мероприятия – научиться эффективно управлять эмоциональными реакциями в учебном процессе с целью профилактики эмоциональной уязвимости и выгорания. Целевая аудитория – студенты старших курсов, студенты магистратуры «Педагогическое образование». Открытое заседание СНО</w:t>
            </w:r>
          </w:p>
        </w:tc>
        <w:tc>
          <w:tcPr>
            <w:tcW w:w="1985" w:type="dxa"/>
          </w:tcPr>
          <w:p w14:paraId="7A94577D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27ED3CEA" w14:textId="77777777" w:rsidR="00BB4E87" w:rsidRPr="006F1616" w:rsidRDefault="00000000" w:rsidP="00866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teams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microsoft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com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team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/19%3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au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BQlNc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_-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AHaEzY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fNBA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eLdg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lbrWMfrA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GQrv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1%40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thread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tacv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2/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conversations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?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groupId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=7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28-4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-4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cd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7-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bc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-2549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febcfa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35&amp;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tenantId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=19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435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46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-436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-84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2-1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01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693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0BB4E87" w:rsidRPr="006F161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480</w:t>
              </w:r>
            </w:hyperlink>
          </w:p>
        </w:tc>
      </w:tr>
      <w:tr w:rsidR="00BB4E87" w:rsidRPr="006F1616" w14:paraId="306EE045" w14:textId="77777777" w:rsidTr="00BB4E87">
        <w:trPr>
          <w:trHeight w:val="3180"/>
        </w:trPr>
        <w:tc>
          <w:tcPr>
            <w:tcW w:w="1276" w:type="dxa"/>
          </w:tcPr>
          <w:p w14:paraId="57EA96A5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14:paraId="5DA21F1E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15:30 – 16:50</w:t>
            </w:r>
          </w:p>
        </w:tc>
        <w:tc>
          <w:tcPr>
            <w:tcW w:w="2552" w:type="dxa"/>
          </w:tcPr>
          <w:p w14:paraId="2F90A04F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«Марина Цветаева»</w:t>
            </w:r>
          </w:p>
        </w:tc>
        <w:tc>
          <w:tcPr>
            <w:tcW w:w="2551" w:type="dxa"/>
          </w:tcPr>
          <w:p w14:paraId="5A62CB71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Табаченко Л.В.</w:t>
            </w:r>
          </w:p>
        </w:tc>
        <w:tc>
          <w:tcPr>
            <w:tcW w:w="4394" w:type="dxa"/>
          </w:tcPr>
          <w:p w14:paraId="1B23989A" w14:textId="0AE11D20" w:rsidR="00BB4E87" w:rsidRPr="006F1616" w:rsidRDefault="00BB4E87" w:rsidP="00866DDF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Цель мероприятия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F1616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 научить студентов работать с поэтическим текстом, расширить знания о поэзии Серебряного века. Планируются выступления студентов с докладами; совместное «вдумчивое» чтение стихов с обсуждением</w:t>
            </w:r>
            <w:r w:rsidR="005268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526887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  <w:t>Предварительная з</w:t>
            </w:r>
            <w:r w:rsidR="00526887" w:rsidRPr="00005BC2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</w:rPr>
              <w:t>апись на мероприятие обязательна</w:t>
            </w:r>
            <w:r w:rsidR="0052688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8" w:history="1">
              <w:r w:rsidR="00526887" w:rsidRPr="009A2F4D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</w:rPr>
                <w:t>https://forms.office.com/e/kdtBx4XCJW</w:t>
              </w:r>
            </w:hyperlink>
            <w:r w:rsidR="00526887">
              <w:rPr>
                <w:rStyle w:val="a4"/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FA20AA9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Очно, 20–25 человек</w:t>
            </w:r>
          </w:p>
        </w:tc>
        <w:tc>
          <w:tcPr>
            <w:tcW w:w="2977" w:type="dxa"/>
          </w:tcPr>
          <w:p w14:paraId="467FD082" w14:textId="77777777" w:rsidR="00BB4E87" w:rsidRPr="006F1616" w:rsidRDefault="00BB4E87" w:rsidP="00866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5</w:t>
            </w:r>
          </w:p>
        </w:tc>
      </w:tr>
      <w:tr w:rsidR="00BB4E87" w:rsidRPr="006F1616" w14:paraId="59D0216A" w14:textId="77777777" w:rsidTr="00BB4E87">
        <w:trPr>
          <w:trHeight w:val="300"/>
        </w:trPr>
        <w:tc>
          <w:tcPr>
            <w:tcW w:w="1276" w:type="dxa"/>
          </w:tcPr>
          <w:p w14:paraId="289E9720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 xml:space="preserve">1 апреля </w:t>
            </w:r>
          </w:p>
          <w:p w14:paraId="67187B38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17:00 – 18:20</w:t>
            </w:r>
          </w:p>
        </w:tc>
        <w:tc>
          <w:tcPr>
            <w:tcW w:w="2552" w:type="dxa"/>
          </w:tcPr>
          <w:p w14:paraId="313BEFF5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Отечественная контркультура: опыт и перспективы междисциплинарн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исследования. Ростовский самиздат, журнал «Ура бум-бум» и другие. Открытое заседание СНО</w:t>
            </w:r>
          </w:p>
        </w:tc>
        <w:tc>
          <w:tcPr>
            <w:tcW w:w="2551" w:type="dxa"/>
          </w:tcPr>
          <w:p w14:paraId="637150F6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Спикер:</w:t>
            </w:r>
          </w:p>
          <w:p w14:paraId="0D3BC7BC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t>Кузнецов А.В.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96A2D05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Ответственные: Капитан Т.Ф. Титоренко Ю.Д.</w:t>
            </w:r>
          </w:p>
        </w:tc>
        <w:tc>
          <w:tcPr>
            <w:tcW w:w="4394" w:type="dxa"/>
          </w:tcPr>
          <w:p w14:paraId="094DFBBA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Ростове-на-Дону с середины 1980-х годов действовало контркультурное объединение литераторов, музыкантов, поэтов, художников и других творческих </w:t>
            </w: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людей. Их участники оставили заметный след в культуре не только региона, но и всей страны, они известны и в мире. Один из наиболее ярких представителей контркультурного движения в Ростове-на-Дону – культуртрегер, писатель и поэт Мирослав Немиров. Он известен как один из создателей движения «сибирский панк», к которому принадлежит группа «Гражданская оборона». Целевая аудитория – все желающие, студенты направлений «Журналистика» и «Реклама»</w:t>
            </w:r>
          </w:p>
        </w:tc>
        <w:tc>
          <w:tcPr>
            <w:tcW w:w="1985" w:type="dxa"/>
          </w:tcPr>
          <w:p w14:paraId="0FBEB90F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6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Очно, 30–40 человек + онлайн</w:t>
            </w:r>
          </w:p>
        </w:tc>
        <w:tc>
          <w:tcPr>
            <w:tcW w:w="2977" w:type="dxa"/>
          </w:tcPr>
          <w:p w14:paraId="22CE278D" w14:textId="77777777" w:rsidR="00BB4E87" w:rsidRPr="00632DC7" w:rsidRDefault="00BB4E87" w:rsidP="00866D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2C51E85C">
              <w:rPr>
                <w:rFonts w:ascii="Times New Roman" w:eastAsia="Calibri" w:hAnsi="Times New Roman" w:cs="Times New Roman"/>
                <w:sz w:val="28"/>
                <w:szCs w:val="28"/>
              </w:rPr>
              <w:t>пер. Университетский, 93, ауд. 13</w:t>
            </w:r>
          </w:p>
        </w:tc>
      </w:tr>
      <w:tr w:rsidR="00BB4E87" w:rsidRPr="00BB4E87" w14:paraId="52348904" w14:textId="77777777" w:rsidTr="00BB4E87">
        <w:trPr>
          <w:trHeight w:val="300"/>
        </w:trPr>
        <w:tc>
          <w:tcPr>
            <w:tcW w:w="1276" w:type="dxa"/>
          </w:tcPr>
          <w:p w14:paraId="209ECD81" w14:textId="77777777" w:rsidR="00BB4E87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  <w:p w14:paraId="073E9A38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2552" w:type="dxa"/>
          </w:tcPr>
          <w:p w14:paraId="07AF0D58" w14:textId="77777777" w:rsidR="00BB4E87" w:rsidRPr="006F1616" w:rsidRDefault="00BB4E87" w:rsidP="00BB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«Транслатология» «Как это сказать? или Перевод безэквива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лентной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ексики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619FA8E2" w14:textId="77777777" w:rsidR="00BB4E87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Лесняк М.В.</w:t>
            </w:r>
          </w:p>
          <w:p w14:paraId="451EBD9E" w14:textId="77777777" w:rsidR="00BB4E87" w:rsidRPr="006F1616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Бутусова А.С.</w:t>
            </w:r>
          </w:p>
        </w:tc>
        <w:tc>
          <w:tcPr>
            <w:tcW w:w="4394" w:type="dxa"/>
          </w:tcPr>
          <w:p w14:paraId="475D363B" w14:textId="77777777" w:rsidR="00BB4E87" w:rsidRPr="006F1616" w:rsidRDefault="00BB4E87" w:rsidP="00BB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Целью данного заседания СНО является формирование у студентов понимания актуальных проблем перевода безэквивалентной лексики в рамках современного переводоведе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Приглашаются в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се желающие</w:t>
            </w:r>
          </w:p>
        </w:tc>
        <w:tc>
          <w:tcPr>
            <w:tcW w:w="1985" w:type="dxa"/>
          </w:tcPr>
          <w:p w14:paraId="5DF65B7C" w14:textId="77777777" w:rsidR="00BB4E87" w:rsidRPr="00BB4E87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4F208D05" w14:textId="77777777" w:rsidR="00BB4E87" w:rsidRPr="00BB4E87" w:rsidRDefault="00000000" w:rsidP="00BB4E87">
            <w:pPr>
              <w:pStyle w:val="TableParagraph"/>
              <w:ind w:left="108" w:right="108"/>
              <w:jc w:val="both"/>
              <w:rPr>
                <w:sz w:val="28"/>
                <w:szCs w:val="28"/>
                <w:lang w:val="en-US"/>
              </w:rPr>
            </w:pPr>
            <w:hyperlink r:id="rId9">
              <w:r w:rsidR="00BB4E87" w:rsidRPr="00BB4E87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https://teams.microsoft.com/l/</w:t>
              </w:r>
            </w:hyperlink>
            <w:r w:rsidR="00BB4E87" w:rsidRPr="00BB4E87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0">
              <w:r w:rsidR="00BB4E87" w:rsidRPr="00BB4E87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team/19%3afe9654366f7c490</w:t>
              </w:r>
            </w:hyperlink>
            <w:r w:rsidR="00BB4E87" w:rsidRPr="00BB4E87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1">
              <w:r w:rsidR="00BB4E87" w:rsidRPr="00BB4E87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496e031b7216164eb%40thre</w:t>
              </w:r>
            </w:hyperlink>
            <w:r w:rsidR="00BB4E87" w:rsidRPr="00BB4E87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2">
              <w:r w:rsidR="00BB4E87" w:rsidRPr="00BB4E87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ad.tacv2/conversations?group</w:t>
              </w:r>
            </w:hyperlink>
            <w:r w:rsidR="00BB4E87" w:rsidRPr="00BB4E87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3">
              <w:r w:rsidR="00BB4E87" w:rsidRPr="00BB4E87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Id=9d33f4f6-be15-460b-</w:t>
              </w:r>
            </w:hyperlink>
          </w:p>
          <w:p w14:paraId="2ECEE504" w14:textId="77777777" w:rsidR="00BB4E87" w:rsidRPr="00BB4E87" w:rsidRDefault="00000000" w:rsidP="00BB4E8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4">
              <w:r w:rsidR="00BB4E87" w:rsidRPr="00BB4E87">
                <w:rPr>
                  <w:rFonts w:ascii="Times New Roman" w:hAnsi="Times New Roman" w:cs="Times New Roman"/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ad1f-</w:t>
              </w:r>
            </w:hyperlink>
            <w:r w:rsidR="00BB4E87" w:rsidRPr="00BB4E87">
              <w:rPr>
                <w:rFonts w:ascii="Times New Roman" w:hAnsi="Times New Roman" w:cs="Times New Roman"/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5">
              <w:r w:rsidR="00BB4E87" w:rsidRPr="00BB4E87">
                <w:rPr>
                  <w:rFonts w:ascii="Times New Roman" w:hAnsi="Times New Roman" w:cs="Times New Roman"/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7f77862b1e32&amp;tenantId=19b</w:t>
              </w:r>
            </w:hyperlink>
            <w:r w:rsidR="00BB4E87" w:rsidRPr="00BB4E87">
              <w:rPr>
                <w:rFonts w:ascii="Times New Roman" w:hAnsi="Times New Roman" w:cs="Times New Roman"/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6">
              <w:r w:rsidR="00BB4E87" w:rsidRPr="00BB4E87">
                <w:rPr>
                  <w:rFonts w:ascii="Times New Roman" w:hAnsi="Times New Roman" w:cs="Times New Roman"/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a435d-e46c-436a-84f2-</w:t>
              </w:r>
            </w:hyperlink>
            <w:r w:rsidR="00BB4E87" w:rsidRPr="00BB4E87">
              <w:rPr>
                <w:rFonts w:ascii="Times New Roman" w:hAnsi="Times New Roman" w:cs="Times New Roman"/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17">
              <w:r w:rsidR="00BB4E87" w:rsidRPr="00BB4E87">
                <w:rPr>
                  <w:rFonts w:ascii="Times New Roman" w:hAnsi="Times New Roman" w:cs="Times New Roman"/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1b01e693e480</w:t>
              </w:r>
            </w:hyperlink>
          </w:p>
        </w:tc>
      </w:tr>
      <w:tr w:rsidR="00E63BD8" w:rsidRPr="00BB4E87" w14:paraId="7FD6375F" w14:textId="77777777" w:rsidTr="00BB4E87">
        <w:trPr>
          <w:trHeight w:val="300"/>
        </w:trPr>
        <w:tc>
          <w:tcPr>
            <w:tcW w:w="1276" w:type="dxa"/>
          </w:tcPr>
          <w:p w14:paraId="1F580573" w14:textId="77777777" w:rsidR="00E63BD8" w:rsidRDefault="00E63BD8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апреля</w:t>
            </w:r>
          </w:p>
          <w:p w14:paraId="34AC3A52" w14:textId="3210B100" w:rsidR="00E63BD8" w:rsidRDefault="00E63BD8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9:30 – 10:50</w:t>
            </w:r>
          </w:p>
        </w:tc>
        <w:tc>
          <w:tcPr>
            <w:tcW w:w="2552" w:type="dxa"/>
          </w:tcPr>
          <w:p w14:paraId="4E462C90" w14:textId="551B13E7" w:rsidR="00E63BD8" w:rsidRDefault="00E63BD8" w:rsidP="00BB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>Дидактика: digital edition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63BD8">
              <w:rPr>
                <w:rFonts w:ascii="Times New Roman" w:hAnsi="Times New Roman" w:cs="Times New Roman"/>
                <w:sz w:val="28"/>
                <w:szCs w:val="28"/>
              </w:rPr>
              <w:t>ИИ в преподавании английского языка: модный тренд или необходимость?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752862CE" w14:textId="038BFA7B" w:rsidR="00E63BD8" w:rsidRDefault="00FB3703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Андриенко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proofErr w:type="gramEnd"/>
          </w:p>
        </w:tc>
        <w:tc>
          <w:tcPr>
            <w:tcW w:w="4394" w:type="dxa"/>
          </w:tcPr>
          <w:p w14:paraId="29637884" w14:textId="16AB7D79" w:rsidR="00E63BD8" w:rsidRPr="00BB4E87" w:rsidRDefault="00FB3703" w:rsidP="00BB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СНО</w:t>
            </w:r>
          </w:p>
        </w:tc>
        <w:tc>
          <w:tcPr>
            <w:tcW w:w="1985" w:type="dxa"/>
          </w:tcPr>
          <w:p w14:paraId="68132735" w14:textId="0B020630" w:rsidR="00E63BD8" w:rsidRPr="00BB4E87" w:rsidRDefault="00FB3703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2977" w:type="dxa"/>
          </w:tcPr>
          <w:p w14:paraId="41D4127E" w14:textId="68F50241" w:rsidR="00E63BD8" w:rsidRDefault="00000000" w:rsidP="00FB3703">
            <w:pPr>
              <w:pStyle w:val="TableParagraph"/>
              <w:ind w:right="108"/>
              <w:jc w:val="both"/>
            </w:pPr>
            <w:hyperlink r:id="rId18" w:history="1">
              <w:r w:rsidR="00FB3703" w:rsidRPr="009A2F4D">
                <w:rPr>
                  <w:rStyle w:val="a4"/>
                </w:rPr>
                <w:t>https://teams.microsoft.com/l/channel/19%3an2XzRIa-CbsjaNlfzG-TgdOiTMqCfVZfDcuQEQohubs1%40thread.tacv2/%25D0%259E%25D0%25B1%25D1%2589%25D0%25B8%25D0%25B9?groupId=488d9792-6833-40e8-a35d-36d29d7ded35&amp;tenantId=19ba435d-e46c-436a-84f2-1b01e693e480</w:t>
              </w:r>
            </w:hyperlink>
            <w:r w:rsidR="00FB3703">
              <w:t xml:space="preserve"> </w:t>
            </w:r>
          </w:p>
        </w:tc>
      </w:tr>
      <w:tr w:rsidR="00BB4E87" w:rsidRPr="00E63BD8" w14:paraId="1AC1A12F" w14:textId="77777777" w:rsidTr="00BB4E87">
        <w:trPr>
          <w:trHeight w:val="300"/>
        </w:trPr>
        <w:tc>
          <w:tcPr>
            <w:tcW w:w="1276" w:type="dxa"/>
          </w:tcPr>
          <w:p w14:paraId="447951FE" w14:textId="77777777" w:rsidR="00BB4E87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  <w:p w14:paraId="7D4B5A8E" w14:textId="77777777" w:rsidR="00BB4E87" w:rsidRDefault="00BB4E87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9:50</w:t>
            </w:r>
          </w:p>
        </w:tc>
        <w:tc>
          <w:tcPr>
            <w:tcW w:w="2552" w:type="dxa"/>
          </w:tcPr>
          <w:p w14:paraId="4EDDFF42" w14:textId="77777777" w:rsidR="00BB4E87" w:rsidRDefault="00BB4E87" w:rsidP="00BB4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«Немецк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ий язы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в научной и профессиональной сфере» «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ила и секреты успешной презентации своего </w:t>
            </w:r>
            <w:r w:rsidRPr="00BB4E87">
              <w:rPr>
                <w:rFonts w:ascii="Times New Roman" w:hAnsi="Times New Roman" w:cs="Times New Roman"/>
                <w:sz w:val="28"/>
                <w:szCs w:val="28"/>
              </w:rPr>
              <w:t>научного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3596629D" w14:textId="16E0200A" w:rsidR="00BB4E87" w:rsidRDefault="006A39CC" w:rsidP="0086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Серёгина М.А.</w:t>
            </w:r>
          </w:p>
        </w:tc>
        <w:tc>
          <w:tcPr>
            <w:tcW w:w="4394" w:type="dxa"/>
          </w:tcPr>
          <w:p w14:paraId="6552007E" w14:textId="2BA6A1E9" w:rsidR="00BB4E87" w:rsidRPr="00BB4E87" w:rsidRDefault="006A39CC" w:rsidP="006A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заседания – </w:t>
            </w:r>
            <w:r w:rsidRPr="006A39CC">
              <w:rPr>
                <w:rFonts w:ascii="Times New Roman" w:hAnsi="Times New Roman" w:cs="Times New Roman"/>
                <w:sz w:val="28"/>
                <w:szCs w:val="28"/>
              </w:rPr>
              <w:t>«Секреты успешной презентации». Все выступают с презентациями к своим докладам. Но давайте признаемся честно: Всегда ли презентация получается успешной? Всегда ли Вы остаетесь довольны своим выступлением? Какую структуру должна иметь презентация, как грамотно ее оформить? Нужно ли тренир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оваться перед выступлением? Как </w:t>
            </w:r>
            <w:r w:rsidRPr="006A39CC">
              <w:rPr>
                <w:rFonts w:ascii="Times New Roman" w:hAnsi="Times New Roman" w:cs="Times New Roman"/>
                <w:sz w:val="28"/>
                <w:szCs w:val="28"/>
              </w:rPr>
              <w:t>обрести в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39CC">
              <w:rPr>
                <w:rFonts w:ascii="Times New Roman" w:hAnsi="Times New Roman" w:cs="Times New Roman"/>
                <w:sz w:val="28"/>
                <w:szCs w:val="28"/>
              </w:rPr>
              <w:t>уверенность перед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ступлением? </w:t>
            </w:r>
            <w:r w:rsidRPr="006A39CC">
              <w:rPr>
                <w:rFonts w:ascii="Times New Roman" w:hAnsi="Times New Roman" w:cs="Times New Roman"/>
                <w:sz w:val="28"/>
                <w:szCs w:val="28"/>
              </w:rPr>
              <w:t>На эти и другие вопросы ответим во время обсуждения вместе с опытными коллегами и экспертами, участниками СНО, студентами старших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разных направлений подготовки! Приглашаются студенты всех направлений </w:t>
            </w:r>
            <w:r w:rsidRPr="006A39CC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1985" w:type="dxa"/>
          </w:tcPr>
          <w:p w14:paraId="15E9CB5A" w14:textId="76B814E1" w:rsidR="00BB4E87" w:rsidRPr="006A39CC" w:rsidRDefault="006A39CC" w:rsidP="006A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2977" w:type="dxa"/>
          </w:tcPr>
          <w:p w14:paraId="2F39D090" w14:textId="77777777" w:rsidR="006A39CC" w:rsidRPr="006A39CC" w:rsidRDefault="00000000" w:rsidP="006A39CC">
            <w:pPr>
              <w:pStyle w:val="TableParagraph"/>
              <w:ind w:left="118" w:right="109"/>
              <w:rPr>
                <w:sz w:val="28"/>
                <w:szCs w:val="28"/>
                <w:lang w:val="en-US"/>
              </w:rPr>
            </w:pPr>
            <w:hyperlink r:id="rId19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https://teams.microsoft.com/l/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0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team/19%3a26762e736fa74d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1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8aa603550f1f856668%40thre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2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ad.tacv2/conversations?group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3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Id=29b80cf5-a2a0-428e-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4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867e-</w:t>
              </w:r>
            </w:hyperlink>
          </w:p>
          <w:p w14:paraId="452AEC8C" w14:textId="5802EF3D" w:rsidR="00BB4E87" w:rsidRPr="006A39CC" w:rsidRDefault="00000000" w:rsidP="006A39CC">
            <w:pPr>
              <w:pStyle w:val="TableParagraph"/>
              <w:ind w:left="108" w:right="108"/>
              <w:rPr>
                <w:sz w:val="28"/>
                <w:szCs w:val="28"/>
                <w:lang w:val="en-US"/>
              </w:rPr>
            </w:pPr>
            <w:hyperlink r:id="rId25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eac6b43a995a&amp;tenantId=19b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6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a435d-e46c-436a-84f2-</w:t>
              </w:r>
            </w:hyperlink>
            <w:r w:rsidR="006A39CC" w:rsidRPr="006A39CC">
              <w:rPr>
                <w:color w:val="0462C1"/>
                <w:spacing w:val="-2"/>
                <w:sz w:val="28"/>
                <w:szCs w:val="28"/>
                <w:lang w:val="en-US"/>
              </w:rPr>
              <w:t xml:space="preserve"> </w:t>
            </w:r>
            <w:hyperlink r:id="rId27">
              <w:r w:rsidR="006A39CC" w:rsidRPr="006A39CC">
                <w:rPr>
                  <w:color w:val="0462C1"/>
                  <w:spacing w:val="-2"/>
                  <w:sz w:val="28"/>
                  <w:szCs w:val="28"/>
                  <w:u w:val="single" w:color="0462C1"/>
                  <w:lang w:val="en-US"/>
                </w:rPr>
                <w:t>1b01e693e480</w:t>
              </w:r>
            </w:hyperlink>
          </w:p>
        </w:tc>
      </w:tr>
    </w:tbl>
    <w:p w14:paraId="11515840" w14:textId="77777777" w:rsidR="00A35DD3" w:rsidRPr="006A39CC" w:rsidRDefault="00A35DD3">
      <w:pPr>
        <w:rPr>
          <w:lang w:val="en-US"/>
        </w:rPr>
      </w:pPr>
    </w:p>
    <w:sectPr w:rsidR="00A35DD3" w:rsidRPr="006A39CC" w:rsidSect="00ED2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87"/>
    <w:rsid w:val="0000530F"/>
    <w:rsid w:val="00031B7A"/>
    <w:rsid w:val="002363F8"/>
    <w:rsid w:val="002E7961"/>
    <w:rsid w:val="004F6BE2"/>
    <w:rsid w:val="00526887"/>
    <w:rsid w:val="00575220"/>
    <w:rsid w:val="006A39CC"/>
    <w:rsid w:val="007F0EB5"/>
    <w:rsid w:val="009C17AC"/>
    <w:rsid w:val="00A35DD3"/>
    <w:rsid w:val="00BB4E87"/>
    <w:rsid w:val="00CE5EEC"/>
    <w:rsid w:val="00E27885"/>
    <w:rsid w:val="00E63BD8"/>
    <w:rsid w:val="00ED224F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C6C"/>
  <w15:chartTrackingRefBased/>
  <w15:docId w15:val="{3C01F46E-BBE0-43EB-B797-5BF0103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8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E8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4E87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B4E8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5">
    <w:name w:val="List Paragraph"/>
    <w:basedOn w:val="a"/>
    <w:uiPriority w:val="1"/>
    <w:qFormat/>
    <w:rsid w:val="006A39C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6">
    <w:name w:val="Unresolved Mention"/>
    <w:basedOn w:val="a0"/>
    <w:uiPriority w:val="99"/>
    <w:semiHidden/>
    <w:unhideWhenUsed/>
    <w:rsid w:val="00FB3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kdtBx4XCJW" TargetMode="External"/><Relationship Id="rId13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18" Type="http://schemas.openxmlformats.org/officeDocument/2006/relationships/hyperlink" Target="https://teams.microsoft.com/l/channel/19%3an2XzRIa-CbsjaNlfzG-TgdOiTMqCfVZfDcuQEQohubs1%40thread.tacv2/%25D0%259E%25D0%25B1%25D1%2589%25D0%25B8%25D0%25B9?groupId=488d9792-6833-40e8-a35d-36d29d7ded35&amp;tenantId=19ba435d-e46c-436a-84f2-1b01e693e480" TargetMode="External"/><Relationship Id="rId26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7" Type="http://schemas.openxmlformats.org/officeDocument/2006/relationships/hyperlink" Target="https://teams.microsoft.com/l/team/19%3au2BQlNc_-W6AHaEzY1fNBA6eLdg6lbrWMfrA2GQrv0k1%40thread.tacv2/conversations?groupId=7b2f8e28-4b8b-4cd7-a6bc-2549febcfa35&amp;tenantId=19ba435d-e46c-436a-84f2-1b01e693e480" TargetMode="External"/><Relationship Id="rId12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17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25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20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24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23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19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14" Type="http://schemas.openxmlformats.org/officeDocument/2006/relationships/hyperlink" Target="https://teams.microsoft.com/l/team/19%3afe9654366f7c490496e031b7216164eb%40thread.tacv2/conversations?groupId=9d33f4f6-be15-460b-ad1f-7f77862b1e32&amp;tenantId=19ba435d-e46c-436a-84f2-1b01e693e480" TargetMode="External"/><Relationship Id="rId22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Relationship Id="rId27" Type="http://schemas.openxmlformats.org/officeDocument/2006/relationships/hyperlink" Target="https://teams.microsoft.com/l/team/19%3a26762e736fa74d8aa603550f1f856668%40thread.tacv2/conversations?groupId=29b80cf5-a2a0-428e-867e-eac6b43a995a&amp;tenantId=19ba435d-e46c-436a-84f2-1b01e693e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8" ma:contentTypeDescription="Создание документа." ma:contentTypeScope="" ma:versionID="1bd95b35016be76279e769597ab48e30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b22da7578506111fb4a21aa7ac037a8c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45a44f-7ef5-4e94-a67e-4c7be68f6483" xsi:nil="true"/>
  </documentManagement>
</p:properties>
</file>

<file path=customXml/itemProps1.xml><?xml version="1.0" encoding="utf-8"?>
<ds:datastoreItem xmlns:ds="http://schemas.openxmlformats.org/officeDocument/2006/customXml" ds:itemID="{B9ABF742-FF19-4181-B2F5-C9628F00B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32BF8-7FF4-4CDC-A891-CF24A9C55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B4E61-F7CE-411F-988D-31FDE7BA5D3B}">
  <ds:schemaRefs>
    <ds:schemaRef ds:uri="http://schemas.microsoft.com/office/2006/metadata/properties"/>
    <ds:schemaRef ds:uri="http://schemas.microsoft.com/office/infopath/2007/PartnerControls"/>
    <ds:schemaRef ds:uri="9345a44f-7ef5-4e94-a67e-4c7be68f6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Валерьевна</dc:creator>
  <cp:keywords/>
  <dc:description/>
  <cp:lastModifiedBy>Токарева Юлия Валерьевна</cp:lastModifiedBy>
  <cp:revision>3</cp:revision>
  <dcterms:created xsi:type="dcterms:W3CDTF">2024-03-28T17:34:00Z</dcterms:created>
  <dcterms:modified xsi:type="dcterms:W3CDTF">2024-03-28T17:44:00Z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