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8688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Южный федеральный университет</w:t>
      </w:r>
    </w:p>
    <w:p w14:paraId="172BF217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Институт филологии, журналистики и межкультурной коммуникации</w:t>
      </w:r>
    </w:p>
    <w:p w14:paraId="0BF3184D" w14:textId="68CFE85F" w:rsidR="008B5848" w:rsidRPr="00BF723E" w:rsidRDefault="001A041F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B5848" w:rsidRPr="00BF723E">
        <w:rPr>
          <w:rFonts w:ascii="Times New Roman" w:hAnsi="Times New Roman" w:cs="Times New Roman"/>
          <w:sz w:val="24"/>
          <w:szCs w:val="24"/>
        </w:rPr>
        <w:t>афедра отечественной и зарубежной литературы</w:t>
      </w:r>
    </w:p>
    <w:p w14:paraId="505BF9C2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Санкт-Петербургский государственный университет</w:t>
      </w:r>
    </w:p>
    <w:p w14:paraId="738959AC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14:paraId="7741FF49" w14:textId="60325562" w:rsidR="008B5848" w:rsidRPr="00BF723E" w:rsidRDefault="001A041F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B5848" w:rsidRPr="00BF723E">
        <w:rPr>
          <w:rFonts w:ascii="Times New Roman" w:hAnsi="Times New Roman" w:cs="Times New Roman"/>
          <w:sz w:val="24"/>
          <w:szCs w:val="24"/>
        </w:rPr>
        <w:t>афедра зарубежной литературы</w:t>
      </w:r>
    </w:p>
    <w:p w14:paraId="39EB91A0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Австрийская библиотека в Санкт-Петербурге</w:t>
      </w:r>
    </w:p>
    <w:p w14:paraId="1D3E7594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316910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2984A6E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ФРАНЦ КАФКА: ВЕК СПУСТЯ</w:t>
      </w:r>
    </w:p>
    <w:p w14:paraId="276C199B" w14:textId="77777777" w:rsidR="008B5848" w:rsidRPr="00BF723E" w:rsidRDefault="008B5848" w:rsidP="00776C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Всероссийская научная конференция</w:t>
      </w:r>
    </w:p>
    <w:p w14:paraId="6E8A7C0A" w14:textId="77777777" w:rsidR="00CD6C17" w:rsidRPr="00BF723E" w:rsidRDefault="00CD6C17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BBA63" w14:textId="7EF834C3" w:rsidR="008B5848" w:rsidRPr="00BF723E" w:rsidRDefault="00736AF7" w:rsidP="00736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10–12 октября 2024</w:t>
      </w:r>
    </w:p>
    <w:p w14:paraId="22E80D16" w14:textId="77777777" w:rsidR="00736AF7" w:rsidRPr="00BF723E" w:rsidRDefault="00736AF7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6D325" w14:textId="3D4533FC" w:rsidR="008B5848" w:rsidRPr="00BF723E" w:rsidRDefault="008B5848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Оргкомитет</w:t>
      </w:r>
    </w:p>
    <w:p w14:paraId="06AB856E" w14:textId="77777777" w:rsidR="00386691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046464"/>
      <w:r w:rsidRPr="00BF723E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Pr="00BF723E">
        <w:rPr>
          <w:rFonts w:ascii="Times New Roman" w:hAnsi="Times New Roman" w:cs="Times New Roman"/>
          <w:sz w:val="24"/>
          <w:szCs w:val="24"/>
        </w:rPr>
        <w:t>:</w:t>
      </w:r>
    </w:p>
    <w:p w14:paraId="58E6F309" w14:textId="424CDCF7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Дмитрова А</w:t>
      </w:r>
      <w:r w:rsidR="00386691" w:rsidRPr="00BF723E">
        <w:rPr>
          <w:rFonts w:ascii="Times New Roman" w:hAnsi="Times New Roman" w:cs="Times New Roman"/>
          <w:b/>
          <w:bCs/>
          <w:sz w:val="24"/>
          <w:szCs w:val="24"/>
        </w:rPr>
        <w:t>нна Владимировна</w:t>
      </w:r>
      <w:r w:rsidR="00386691" w:rsidRPr="00BF723E">
        <w:rPr>
          <w:rFonts w:ascii="Times New Roman" w:hAnsi="Times New Roman" w:cs="Times New Roman"/>
          <w:sz w:val="24"/>
          <w:szCs w:val="24"/>
        </w:rPr>
        <w:t xml:space="preserve"> –</w:t>
      </w:r>
      <w:r w:rsidRPr="00BF723E">
        <w:rPr>
          <w:rFonts w:ascii="Times New Roman" w:hAnsi="Times New Roman" w:cs="Times New Roman"/>
          <w:sz w:val="24"/>
          <w:szCs w:val="24"/>
        </w:rPr>
        <w:t xml:space="preserve"> к.</w:t>
      </w:r>
      <w:r w:rsidR="00386691"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>ф.</w:t>
      </w:r>
      <w:r w:rsidR="00386691"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>н., директор Института филологии, журналистики и межкультурной коммуникации Южного федерального университета</w:t>
      </w:r>
      <w:r w:rsidR="00386691" w:rsidRPr="00BF723E">
        <w:rPr>
          <w:rFonts w:ascii="Times New Roman" w:hAnsi="Times New Roman" w:cs="Times New Roman"/>
          <w:sz w:val="24"/>
          <w:szCs w:val="24"/>
        </w:rPr>
        <w:t>.</w:t>
      </w:r>
    </w:p>
    <w:p w14:paraId="37AB8BB4" w14:textId="77777777" w:rsidR="00386691" w:rsidRPr="00BF723E" w:rsidRDefault="00386691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63103" w14:textId="1D35E554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Члены оргкомитета:</w:t>
      </w:r>
    </w:p>
    <w:p w14:paraId="745445A9" w14:textId="5C975267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046286"/>
      <w:bookmarkStart w:id="2" w:name="_Hlk175046254"/>
      <w:r w:rsidRPr="00BF723E">
        <w:rPr>
          <w:rFonts w:ascii="Times New Roman" w:hAnsi="Times New Roman" w:cs="Times New Roman"/>
          <w:b/>
          <w:bCs/>
          <w:sz w:val="24"/>
          <w:szCs w:val="24"/>
        </w:rPr>
        <w:t>Жеребин Алексей Иосифович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3" w:name="_Hlk175044841"/>
      <w:r w:rsidRPr="00BF723E">
        <w:rPr>
          <w:rFonts w:ascii="Times New Roman" w:hAnsi="Times New Roman" w:cs="Times New Roman"/>
          <w:sz w:val="24"/>
          <w:szCs w:val="24"/>
        </w:rPr>
        <w:t>д. ф. н., профессор Российского государственного педагогического университета им. А.И. Герцена</w:t>
      </w:r>
      <w:r w:rsidR="00776CB3" w:rsidRPr="00BF723E">
        <w:rPr>
          <w:rFonts w:ascii="Times New Roman" w:hAnsi="Times New Roman" w:cs="Times New Roman"/>
          <w:sz w:val="24"/>
          <w:szCs w:val="24"/>
        </w:rPr>
        <w:t>,</w:t>
      </w:r>
      <w:r w:rsidR="00776CB3" w:rsidRPr="00BF723E">
        <w:t xml:space="preserve"> </w:t>
      </w:r>
      <w:r w:rsidR="00776CB3" w:rsidRPr="00BF723E">
        <w:rPr>
          <w:rFonts w:ascii="Times New Roman" w:hAnsi="Times New Roman" w:cs="Times New Roman"/>
          <w:sz w:val="24"/>
          <w:szCs w:val="24"/>
        </w:rPr>
        <w:t>член президиума Российского союза германистов</w:t>
      </w:r>
      <w:bookmarkEnd w:id="1"/>
      <w:bookmarkEnd w:id="3"/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5175F76B" w14:textId="7B638C41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5046321"/>
      <w:r w:rsidRPr="00BF723E">
        <w:rPr>
          <w:rFonts w:ascii="Times New Roman" w:hAnsi="Times New Roman" w:cs="Times New Roman"/>
          <w:b/>
          <w:bCs/>
          <w:sz w:val="24"/>
          <w:szCs w:val="24"/>
        </w:rPr>
        <w:t>Полубояринова Лариса Николаевна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д. ф. н., заведующая кафедрой зарубежной литературы Санкт-Петербургского государственного университета</w:t>
      </w:r>
      <w:r w:rsidR="00E87014" w:rsidRPr="00BF723E">
        <w:rPr>
          <w:rFonts w:ascii="Times New Roman" w:hAnsi="Times New Roman" w:cs="Times New Roman"/>
          <w:sz w:val="24"/>
          <w:szCs w:val="24"/>
        </w:rPr>
        <w:t>,</w:t>
      </w:r>
      <w:r w:rsidR="00E87014" w:rsidRPr="00BF723E">
        <w:t xml:space="preserve"> </w:t>
      </w:r>
      <w:r w:rsidR="00E87014" w:rsidRPr="00BF723E">
        <w:rPr>
          <w:rFonts w:ascii="Times New Roman" w:hAnsi="Times New Roman" w:cs="Times New Roman"/>
          <w:sz w:val="24"/>
          <w:szCs w:val="24"/>
        </w:rPr>
        <w:t>член Российского союза германистов</w:t>
      </w:r>
      <w:bookmarkEnd w:id="4"/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0C19145F" w14:textId="577C6EB2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5046355"/>
      <w:r w:rsidRPr="00BF723E">
        <w:rPr>
          <w:rFonts w:ascii="Times New Roman" w:hAnsi="Times New Roman" w:cs="Times New Roman"/>
          <w:b/>
          <w:bCs/>
          <w:sz w:val="24"/>
          <w:szCs w:val="24"/>
        </w:rPr>
        <w:t>Белобратов Александр Васильевич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к. ф. н., доцент Санкт-Петербургского государственного университета, директор Австрийской библиотек</w:t>
      </w:r>
      <w:r w:rsidR="00776CB3" w:rsidRPr="00BF723E">
        <w:rPr>
          <w:rFonts w:ascii="Times New Roman" w:hAnsi="Times New Roman" w:cs="Times New Roman"/>
          <w:sz w:val="24"/>
          <w:szCs w:val="24"/>
        </w:rPr>
        <w:t>и</w:t>
      </w:r>
      <w:r w:rsidRPr="00BF723E">
        <w:rPr>
          <w:rFonts w:ascii="Times New Roman" w:hAnsi="Times New Roman" w:cs="Times New Roman"/>
          <w:sz w:val="24"/>
          <w:szCs w:val="24"/>
        </w:rPr>
        <w:t xml:space="preserve"> в Санкт-Петербурге</w:t>
      </w:r>
      <w:r w:rsidR="00776CB3" w:rsidRPr="00BF723E">
        <w:rPr>
          <w:rFonts w:ascii="Times New Roman" w:hAnsi="Times New Roman" w:cs="Times New Roman"/>
          <w:sz w:val="24"/>
          <w:szCs w:val="24"/>
        </w:rPr>
        <w:t>, член президиума Российского союза германистов</w:t>
      </w:r>
      <w:bookmarkEnd w:id="5"/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30411885" w14:textId="2A1199A3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5046386"/>
      <w:r w:rsidRPr="00BF723E">
        <w:rPr>
          <w:rFonts w:ascii="Times New Roman" w:hAnsi="Times New Roman" w:cs="Times New Roman"/>
          <w:b/>
          <w:bCs/>
          <w:sz w:val="24"/>
          <w:szCs w:val="24"/>
        </w:rPr>
        <w:t>Зусман В</w:t>
      </w:r>
      <w:r w:rsidR="00386691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алерий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86691" w:rsidRPr="00BF723E">
        <w:rPr>
          <w:rFonts w:ascii="Times New Roman" w:hAnsi="Times New Roman" w:cs="Times New Roman"/>
          <w:b/>
          <w:bCs/>
          <w:sz w:val="24"/>
          <w:szCs w:val="24"/>
        </w:rPr>
        <w:t>ригорьевич</w:t>
      </w:r>
      <w:r w:rsidR="00386691" w:rsidRPr="00BF723E">
        <w:rPr>
          <w:rFonts w:ascii="Times New Roman" w:hAnsi="Times New Roman" w:cs="Times New Roman"/>
          <w:sz w:val="24"/>
          <w:szCs w:val="24"/>
        </w:rPr>
        <w:t xml:space="preserve"> – д. ф. н.,</w:t>
      </w:r>
      <w:r w:rsidR="00776CB3" w:rsidRPr="00BF723E">
        <w:rPr>
          <w:rFonts w:ascii="Times New Roman" w:hAnsi="Times New Roman" w:cs="Times New Roman"/>
          <w:sz w:val="24"/>
          <w:szCs w:val="24"/>
        </w:rPr>
        <w:t xml:space="preserve"> профессор факультета гуманитарных наук НИУ ВШЭ в Нижнем Новгороде, вице-президент НИУ ВШЭ в Нижнем Новгороде, член президиума Р</w:t>
      </w:r>
      <w:r w:rsidR="00A57926" w:rsidRPr="00BF723E">
        <w:rPr>
          <w:rFonts w:ascii="Times New Roman" w:hAnsi="Times New Roman" w:cs="Times New Roman"/>
          <w:sz w:val="24"/>
          <w:szCs w:val="24"/>
        </w:rPr>
        <w:t>оссийского союза германистов</w:t>
      </w:r>
      <w:bookmarkEnd w:id="6"/>
      <w:r w:rsidR="00776CB3" w:rsidRPr="00BF723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96AA633" w14:textId="10ECD68C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Джумайло Ольга Анатольевна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д. ф. н., заведующая кафедрой отечественной и зарубежной литературы Института филологии, журналистики и межкультурной коммуникации Южного федерального университета</w:t>
      </w:r>
      <w:r w:rsidR="00776CB3" w:rsidRPr="00BF723E">
        <w:rPr>
          <w:rFonts w:ascii="Times New Roman" w:hAnsi="Times New Roman" w:cs="Times New Roman"/>
          <w:sz w:val="24"/>
          <w:szCs w:val="24"/>
        </w:rPr>
        <w:t>.</w:t>
      </w:r>
    </w:p>
    <w:p w14:paraId="31522291" w14:textId="5BAF9142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Котелевская Вера Владимировна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к. ф. н., доцент Института филологии, журналистики и межкультурной коммуникации Южного федерального университета</w:t>
      </w:r>
      <w:r w:rsidR="00776CB3" w:rsidRPr="00BF723E">
        <w:rPr>
          <w:rFonts w:ascii="Times New Roman" w:hAnsi="Times New Roman" w:cs="Times New Roman"/>
          <w:sz w:val="24"/>
          <w:szCs w:val="24"/>
        </w:rPr>
        <w:t>, член Российского союза германистов.</w:t>
      </w:r>
    </w:p>
    <w:p w14:paraId="0AF2C1E9" w14:textId="5B86D5D7" w:rsidR="0041526D" w:rsidRPr="00BF723E" w:rsidRDefault="0041526D" w:rsidP="0041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Ивченко Максим Владимирович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кандидат филологических наук, руководитель Центра информационно-технического сопровождения Института филологии, журналистики и межкультурной коммуникации Южного федерального университета, доцент кафедры перевода и информационных технологий в лингвистике;</w:t>
      </w:r>
    </w:p>
    <w:p w14:paraId="5184E8F4" w14:textId="2815CE5F" w:rsidR="0041526D" w:rsidRPr="00BF723E" w:rsidRDefault="0041526D" w:rsidP="00415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Никитченко Виктория Валентиновна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руководитель Медиацентра Института филологии, журналистики и межкультурной коммуникации</w:t>
      </w:r>
      <w:r w:rsidR="00A57926" w:rsidRPr="00BF723E">
        <w:rPr>
          <w:rFonts w:ascii="Times New Roman" w:hAnsi="Times New Roman" w:cs="Times New Roman"/>
          <w:sz w:val="24"/>
          <w:szCs w:val="24"/>
        </w:rPr>
        <w:t>.</w:t>
      </w:r>
    </w:p>
    <w:p w14:paraId="4E374E21" w14:textId="33C2333B" w:rsidR="008B5848" w:rsidRPr="00BF723E" w:rsidRDefault="008B5848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Панова Анна Александровна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 – к. ф. н., руководитель Проектного центра по сопровождению научно-инновационной деятельности, доцент </w:t>
      </w:r>
      <w:r w:rsidR="00776CB3" w:rsidRPr="00BF723E">
        <w:rPr>
          <w:rFonts w:ascii="Times New Roman" w:hAnsi="Times New Roman" w:cs="Times New Roman"/>
          <w:sz w:val="24"/>
          <w:szCs w:val="24"/>
        </w:rPr>
        <w:t>Института филологии, журналистики и межкультурной коммуникации Южного федерального университета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4271CBDB" w14:textId="77777777" w:rsidR="00411329" w:rsidRPr="00BF723E" w:rsidRDefault="00411329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07FC1" w14:textId="4251AB0F" w:rsidR="00411329" w:rsidRPr="00BF723E" w:rsidRDefault="00411329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Секретарь:</w:t>
      </w:r>
    </w:p>
    <w:p w14:paraId="0B7422D2" w14:textId="679ACCE1" w:rsidR="00411329" w:rsidRPr="00BF723E" w:rsidRDefault="00411329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Алентьева Анастасия </w:t>
      </w:r>
      <w:r w:rsidR="00AB757B" w:rsidRPr="00BF723E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="00AB757B" w:rsidRPr="00BF723E">
        <w:rPr>
          <w:rFonts w:ascii="Times New Roman" w:hAnsi="Times New Roman" w:cs="Times New Roman"/>
          <w:sz w:val="24"/>
          <w:szCs w:val="24"/>
        </w:rPr>
        <w:t xml:space="preserve"> – магистр филологии, лаборант кафедры отечественной и зарубежной литературы Института филологии, журналистики и межкультурной коммуникации Южного федерального университета</w:t>
      </w:r>
      <w:r w:rsidR="00A57926" w:rsidRPr="00BF723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999F61B" w14:textId="178AAF6C" w:rsidR="001A041F" w:rsidRPr="001A041F" w:rsidRDefault="001A041F" w:rsidP="00736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041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 октября</w:t>
      </w:r>
    </w:p>
    <w:p w14:paraId="130D10C2" w14:textId="0602844B" w:rsidR="00736AF7" w:rsidRPr="00BF723E" w:rsidRDefault="00736AF7" w:rsidP="00736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Научно-образовательные мероприятия в рамках конференции</w:t>
      </w:r>
    </w:p>
    <w:p w14:paraId="115687ED" w14:textId="77777777" w:rsidR="00736AF7" w:rsidRPr="00BF723E" w:rsidRDefault="00736AF7" w:rsidP="00736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9CADA" w14:textId="77777777" w:rsidR="00736AF7" w:rsidRPr="00BF723E" w:rsidRDefault="00736AF7" w:rsidP="00736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3045E" w14:textId="5137DD89" w:rsidR="000F2A56" w:rsidRPr="00BF723E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ИФЖиМКК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ЮФУ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пер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Университетский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>93, а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уд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У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299B6629" w14:textId="77777777" w:rsidR="000F2A56" w:rsidRPr="00BF723E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15.50–17.25</w:t>
      </w:r>
    </w:p>
    <w:p w14:paraId="49AB0ED5" w14:textId="77777777" w:rsidR="000F2A56" w:rsidRPr="00BF723E" w:rsidRDefault="000F2A56" w:rsidP="000F2A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4D659" w14:textId="77777777" w:rsidR="000F2A56" w:rsidRPr="00BF723E" w:rsidRDefault="000F2A56" w:rsidP="000F2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Белобратов А.В.</w:t>
      </w:r>
      <w:r w:rsidRPr="00BF723E">
        <w:rPr>
          <w:rFonts w:ascii="Times New Roman" w:hAnsi="Times New Roman" w:cs="Times New Roman"/>
          <w:sz w:val="24"/>
          <w:szCs w:val="24"/>
        </w:rPr>
        <w:t xml:space="preserve"> Линии и лица австрийской литературы ХХ</w:t>
      </w:r>
      <w:r w:rsidRPr="00BF72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723E">
        <w:rPr>
          <w:rFonts w:ascii="Times New Roman" w:hAnsi="Times New Roman" w:cs="Times New Roman"/>
          <w:sz w:val="24"/>
          <w:szCs w:val="24"/>
        </w:rPr>
        <w:t xml:space="preserve"> века (лекция)</w:t>
      </w:r>
    </w:p>
    <w:p w14:paraId="4855B4DD" w14:textId="77777777" w:rsidR="000F2A56" w:rsidRPr="00BF723E" w:rsidRDefault="000F2A56" w:rsidP="00942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E01F06" w14:textId="77777777" w:rsidR="000F2A56" w:rsidRPr="00BF723E" w:rsidRDefault="000F2A56" w:rsidP="00942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0CA745" w14:textId="77777777" w:rsidR="00942812" w:rsidRPr="00BF723E" w:rsidRDefault="00942812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9EF7D6" w14:textId="5B1FE7CE" w:rsidR="008B5848" w:rsidRPr="00BF723E" w:rsidRDefault="008B5848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 октября</w:t>
      </w:r>
    </w:p>
    <w:p w14:paraId="5C964148" w14:textId="77777777" w:rsidR="0081035B" w:rsidRPr="00BF723E" w:rsidRDefault="0081035B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AF25F4" w14:textId="77777777" w:rsidR="001A041F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 w:hint="cs"/>
          <w:sz w:val="24"/>
          <w:szCs w:val="24"/>
        </w:rPr>
        <w:t>Главный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 w:hint="cs"/>
          <w:sz w:val="24"/>
          <w:szCs w:val="24"/>
        </w:rPr>
        <w:t>корпус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 w:hint="cs"/>
          <w:sz w:val="24"/>
          <w:szCs w:val="24"/>
        </w:rPr>
        <w:t>ЮФУ</w:t>
      </w:r>
      <w:r w:rsidRPr="00BF723E">
        <w:rPr>
          <w:rFonts w:ascii="Times New Roman" w:hAnsi="Times New Roman" w:cs="Times New Roman"/>
          <w:sz w:val="24"/>
          <w:szCs w:val="24"/>
        </w:rPr>
        <w:t xml:space="preserve">, </w:t>
      </w:r>
      <w:r w:rsidRPr="00BF723E">
        <w:rPr>
          <w:rFonts w:ascii="Times New Roman" w:hAnsi="Times New Roman" w:cs="Times New Roman" w:hint="cs"/>
          <w:sz w:val="24"/>
          <w:szCs w:val="24"/>
        </w:rPr>
        <w:t>ул</w:t>
      </w:r>
      <w:r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Pr="00BF723E">
        <w:rPr>
          <w:rFonts w:ascii="Times New Roman" w:hAnsi="Times New Roman" w:cs="Times New Roman" w:hint="cs"/>
          <w:sz w:val="24"/>
          <w:szCs w:val="24"/>
        </w:rPr>
        <w:t>Большая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 w:hint="cs"/>
          <w:sz w:val="24"/>
          <w:szCs w:val="24"/>
        </w:rPr>
        <w:t>Садовая</w:t>
      </w:r>
      <w:r w:rsidRPr="00BF723E">
        <w:rPr>
          <w:rFonts w:ascii="Times New Roman" w:hAnsi="Times New Roman" w:cs="Times New Roman"/>
          <w:sz w:val="24"/>
          <w:szCs w:val="24"/>
        </w:rPr>
        <w:t>, 105/42</w:t>
      </w:r>
    </w:p>
    <w:p w14:paraId="70E468DE" w14:textId="3950000C" w:rsidR="000F2A56" w:rsidRPr="00BF723E" w:rsidRDefault="001A041F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заседаний Ученого совета ЮФУ</w:t>
      </w:r>
    </w:p>
    <w:p w14:paraId="5D9D26C0" w14:textId="77777777" w:rsidR="000F2A56" w:rsidRPr="00BF723E" w:rsidRDefault="000F2A56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4E59D52" w14:textId="6A845F31" w:rsidR="0081035B" w:rsidRPr="00BF723E" w:rsidRDefault="0081035B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Открытие конференции</w:t>
      </w:r>
    </w:p>
    <w:p w14:paraId="3FBAB873" w14:textId="1CE5CEDC" w:rsidR="008B5848" w:rsidRPr="00BF723E" w:rsidRDefault="008B5848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14:paraId="201B5A52" w14:textId="3B975DB6" w:rsidR="00314D5D" w:rsidRPr="00BF723E" w:rsidRDefault="00314D5D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BF723E">
        <w:rPr>
          <w:rFonts w:ascii="Times New Roman" w:hAnsi="Times New Roman" w:cs="Times New Roman"/>
          <w:sz w:val="24"/>
          <w:szCs w:val="24"/>
        </w:rPr>
        <w:t xml:space="preserve">: В.В. Котелевская, </w:t>
      </w:r>
      <w:r w:rsidR="00F77EEC" w:rsidRPr="00BF723E">
        <w:rPr>
          <w:rFonts w:ascii="Times New Roman" w:hAnsi="Times New Roman" w:cs="Times New Roman"/>
          <w:sz w:val="24"/>
          <w:szCs w:val="24"/>
        </w:rPr>
        <w:t>О.В. Кулешова</w:t>
      </w:r>
    </w:p>
    <w:p w14:paraId="2E6D5F86" w14:textId="3AA2E1E7" w:rsidR="00F77EEC" w:rsidRPr="00BF723E" w:rsidRDefault="00F77EEC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Техническая поддержка:</w:t>
      </w:r>
      <w:r w:rsidRPr="00BF723E">
        <w:rPr>
          <w:rFonts w:ascii="Times New Roman" w:hAnsi="Times New Roman" w:cs="Times New Roman"/>
          <w:sz w:val="24"/>
          <w:szCs w:val="24"/>
        </w:rPr>
        <w:t xml:space="preserve"> М.В. Ивченко</w:t>
      </w:r>
    </w:p>
    <w:p w14:paraId="33DB58A1" w14:textId="1FDA09FE" w:rsidR="007C5B17" w:rsidRPr="00BF723E" w:rsidRDefault="007C5B17" w:rsidP="007C5B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8.30–14.</w:t>
      </w:r>
      <w:r w:rsidR="00683303" w:rsidRPr="00BF72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AA58497" w14:textId="77777777" w:rsidR="007C5B17" w:rsidRPr="00BF723E" w:rsidRDefault="007C5B17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FA0C3" w14:textId="24E536CC" w:rsidR="00942A0B" w:rsidRPr="00BF723E" w:rsidRDefault="00951F60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42A0B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3B43" w:rsidRPr="00BF723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42A0B" w:rsidRPr="00BF723E">
        <w:rPr>
          <w:rFonts w:ascii="Times New Roman" w:hAnsi="Times New Roman" w:cs="Times New Roman"/>
          <w:b/>
          <w:bCs/>
          <w:sz w:val="24"/>
          <w:szCs w:val="24"/>
        </w:rPr>
        <w:t>–1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2A0B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6747DF4D" w14:textId="7473E354" w:rsidR="00575366" w:rsidRPr="00BF723E" w:rsidRDefault="00575366" w:rsidP="00942A0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Часть 1</w:t>
      </w:r>
    </w:p>
    <w:p w14:paraId="6E811C3C" w14:textId="0202ABA5" w:rsidR="00942A0B" w:rsidRPr="0019607D" w:rsidRDefault="00365D27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7396072"/>
      <w:r w:rsidRPr="0019607D">
        <w:rPr>
          <w:rFonts w:ascii="Times New Roman" w:hAnsi="Times New Roman" w:cs="Times New Roman"/>
          <w:i/>
          <w:iCs/>
          <w:sz w:val="24"/>
          <w:szCs w:val="24"/>
        </w:rPr>
        <w:t>Регламент выступления</w:t>
      </w:r>
      <w:r w:rsidRPr="0019607D">
        <w:rPr>
          <w:rFonts w:ascii="Times New Roman" w:hAnsi="Times New Roman" w:cs="Times New Roman"/>
          <w:sz w:val="24"/>
          <w:szCs w:val="24"/>
        </w:rPr>
        <w:t xml:space="preserve"> – 30 мин</w:t>
      </w:r>
      <w:r w:rsidR="0019607D">
        <w:rPr>
          <w:rFonts w:ascii="Times New Roman" w:hAnsi="Times New Roman" w:cs="Times New Roman"/>
          <w:sz w:val="24"/>
          <w:szCs w:val="24"/>
        </w:rPr>
        <w:t>ут</w:t>
      </w:r>
    </w:p>
    <w:bookmarkEnd w:id="7"/>
    <w:p w14:paraId="2A1CC083" w14:textId="77777777" w:rsidR="0019607D" w:rsidRPr="00BF723E" w:rsidRDefault="0019607D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86DB6" w14:textId="3B71A9BD" w:rsidR="00386691" w:rsidRPr="001A041F" w:rsidRDefault="00386691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Дмитрова А</w:t>
      </w:r>
      <w:r w:rsidR="001A041F">
        <w:rPr>
          <w:rFonts w:ascii="Times New Roman" w:hAnsi="Times New Roman" w:cs="Times New Roman"/>
          <w:b/>
          <w:bCs/>
          <w:sz w:val="24"/>
          <w:szCs w:val="24"/>
        </w:rPr>
        <w:t xml:space="preserve">нна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A041F">
        <w:rPr>
          <w:rFonts w:ascii="Times New Roman" w:hAnsi="Times New Roman" w:cs="Times New Roman"/>
          <w:b/>
          <w:bCs/>
          <w:sz w:val="24"/>
          <w:szCs w:val="24"/>
        </w:rPr>
        <w:t>ладимировна</w:t>
      </w:r>
      <w:r w:rsidR="001A041F" w:rsidRPr="001A041F">
        <w:rPr>
          <w:rFonts w:ascii="Times New Roman" w:hAnsi="Times New Roman" w:cs="Times New Roman"/>
          <w:sz w:val="24"/>
          <w:szCs w:val="24"/>
        </w:rPr>
        <w:t>,</w:t>
      </w:r>
      <w:r w:rsidR="001A0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41F" w:rsidRPr="001A041F">
        <w:rPr>
          <w:rFonts w:ascii="Times New Roman" w:hAnsi="Times New Roman" w:cs="Times New Roman"/>
          <w:sz w:val="24"/>
          <w:szCs w:val="24"/>
        </w:rPr>
        <w:t>к. ф</w:t>
      </w:r>
      <w:r w:rsidRPr="001A041F">
        <w:rPr>
          <w:rFonts w:ascii="Times New Roman" w:hAnsi="Times New Roman" w:cs="Times New Roman"/>
          <w:sz w:val="24"/>
          <w:szCs w:val="24"/>
        </w:rPr>
        <w:t>.</w:t>
      </w:r>
      <w:r w:rsidR="001A041F" w:rsidRPr="001A041F">
        <w:rPr>
          <w:rFonts w:ascii="Times New Roman" w:hAnsi="Times New Roman" w:cs="Times New Roman"/>
          <w:sz w:val="24"/>
          <w:szCs w:val="24"/>
        </w:rPr>
        <w:t xml:space="preserve"> н., директор Института филологии, журналистики и межкультурной коммуникации ЮФУ.</w:t>
      </w:r>
      <w:r w:rsidR="001A0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="0026190E" w:rsidRPr="001A041F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  <w:r w:rsidRPr="001A04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AD5A6" w14:textId="77777777" w:rsidR="00365D27" w:rsidRDefault="00365D27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1E971" w14:textId="3F2F68AA" w:rsidR="00C00B45" w:rsidRPr="00BF723E" w:rsidRDefault="00C00B45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Белобратов А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лександр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>асильевич</w:t>
      </w:r>
      <w:r w:rsidR="00A57926" w:rsidRPr="00BF72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2B0C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926" w:rsidRPr="00BF723E">
        <w:rPr>
          <w:rFonts w:ascii="Times New Roman" w:hAnsi="Times New Roman" w:cs="Times New Roman"/>
          <w:sz w:val="24"/>
          <w:szCs w:val="24"/>
        </w:rPr>
        <w:t>к. ф. н., доцент Санкт-Петербургского государственного университета, директор Австрийской библиотеки в Санкт-Петербурге, член президиума Российского союза германистов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="00A57926" w:rsidRPr="00BF723E">
        <w:rPr>
          <w:rFonts w:ascii="Times New Roman" w:hAnsi="Times New Roman" w:cs="Times New Roman"/>
          <w:sz w:val="24"/>
          <w:szCs w:val="24"/>
        </w:rPr>
        <w:t>.</w:t>
      </w:r>
      <w:r w:rsidR="00A57926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«Дано мне тело, что мне делать с ним?» Телесность в творчестве Франца Кафки.</w:t>
      </w:r>
    </w:p>
    <w:p w14:paraId="5E3AC798" w14:textId="45429387" w:rsidR="007E5D2F" w:rsidRPr="00BF723E" w:rsidRDefault="007E5D2F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Жеребин А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лексей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>осифович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color w:val="FF0000"/>
          <w:sz w:val="24"/>
          <w:szCs w:val="24"/>
        </w:rPr>
        <w:t>(онлайн)</w:t>
      </w:r>
      <w:r w:rsidR="00A57926" w:rsidRPr="00BF723E">
        <w:rPr>
          <w:rFonts w:ascii="Times New Roman" w:hAnsi="Times New Roman" w:cs="Times New Roman"/>
          <w:sz w:val="24"/>
          <w:szCs w:val="24"/>
        </w:rPr>
        <w:t>,</w:t>
      </w:r>
      <w:r w:rsidR="00A57926" w:rsidRPr="00BF723E">
        <w:t xml:space="preserve"> </w:t>
      </w:r>
      <w:r w:rsidR="00A57926" w:rsidRPr="00BF723E">
        <w:rPr>
          <w:rFonts w:ascii="Times New Roman" w:hAnsi="Times New Roman" w:cs="Times New Roman"/>
          <w:sz w:val="24"/>
          <w:szCs w:val="24"/>
        </w:rPr>
        <w:t>д. ф. н., профессор Российского государственного педагогического университета им. А.И. Герцена, член президиума Российского союза германистов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По ту сторону надежды. К проблематике двойного сюжета в романе Ф. Кафки «Процесс».</w:t>
      </w:r>
    </w:p>
    <w:p w14:paraId="1008077C" w14:textId="2EEEBA5C" w:rsidR="007E5D2F" w:rsidRPr="00BF723E" w:rsidRDefault="007E5D2F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Зусман В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алерий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26190E" w:rsidRPr="00BF723E">
        <w:rPr>
          <w:rFonts w:ascii="Times New Roman" w:hAnsi="Times New Roman" w:cs="Times New Roman"/>
          <w:b/>
          <w:bCs/>
          <w:sz w:val="24"/>
          <w:szCs w:val="24"/>
        </w:rPr>
        <w:t>ригорьевич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color w:val="FF0000"/>
          <w:sz w:val="24"/>
          <w:szCs w:val="24"/>
        </w:rPr>
        <w:t>(онлайн</w:t>
      </w:r>
      <w:r w:rsidRPr="00BF723E">
        <w:rPr>
          <w:rFonts w:ascii="Times New Roman" w:hAnsi="Times New Roman" w:cs="Times New Roman"/>
          <w:sz w:val="24"/>
          <w:szCs w:val="24"/>
        </w:rPr>
        <w:t>)</w:t>
      </w:r>
      <w:r w:rsidR="00A57926" w:rsidRPr="00BF723E">
        <w:rPr>
          <w:rFonts w:ascii="Times New Roman" w:hAnsi="Times New Roman" w:cs="Times New Roman"/>
          <w:sz w:val="24"/>
          <w:szCs w:val="24"/>
        </w:rPr>
        <w:t>,</w:t>
      </w:r>
      <w:r w:rsidR="00A57926" w:rsidRPr="00BF723E">
        <w:t xml:space="preserve"> </w:t>
      </w:r>
      <w:r w:rsidR="00A57926" w:rsidRPr="00BF723E">
        <w:rPr>
          <w:rFonts w:ascii="Times New Roman" w:hAnsi="Times New Roman" w:cs="Times New Roman"/>
          <w:sz w:val="24"/>
          <w:szCs w:val="24"/>
        </w:rPr>
        <w:t>д. ф. н., профессор факультета гуманитарных наук НИУ ВШЭ в Нижнем Новгороде, вице-президент НИУ ВШЭ в Нижнем Новгороде, член президиума Российского союза германистов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(Нижний Новгород)</w:t>
      </w:r>
      <w:r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«Превращение» Ф. Кафки как цепочка равновозможных истолкований.</w:t>
      </w:r>
    </w:p>
    <w:p w14:paraId="32D90323" w14:textId="69EE818F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Каминская Юлиана Владимировна</w:t>
      </w:r>
      <w:r w:rsidR="00A57926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7926" w:rsidRPr="00BF723E">
        <w:rPr>
          <w:rFonts w:ascii="Times New Roman" w:hAnsi="Times New Roman" w:cs="Times New Roman"/>
          <w:sz w:val="24"/>
          <w:szCs w:val="24"/>
        </w:rPr>
        <w:t>к. ф. н., член Российского союза германистов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«А в остальном Совсем Никто замечателен...» Облики пустоты в поэзии и малой прозе Франца Кафки.</w:t>
      </w:r>
    </w:p>
    <w:p w14:paraId="50316A82" w14:textId="77777777" w:rsidR="00365D27" w:rsidRDefault="00365D27" w:rsidP="0041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1C351" w14:textId="58264BA9" w:rsidR="00342089" w:rsidRPr="00365D27" w:rsidRDefault="00365D27" w:rsidP="0041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5D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Вопросы докладчикам </w:t>
      </w:r>
      <w:r w:rsidRPr="00365D27">
        <w:rPr>
          <w:rFonts w:ascii="Times New Roman" w:hAnsi="Times New Roman" w:cs="Times New Roman"/>
          <w:i/>
          <w:iCs/>
          <w:sz w:val="24"/>
          <w:szCs w:val="24"/>
        </w:rPr>
        <w:t>– 20 минут</w:t>
      </w:r>
    </w:p>
    <w:p w14:paraId="77CC806A" w14:textId="77777777" w:rsidR="00575366" w:rsidRPr="00BF723E" w:rsidRDefault="00575366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0610B" w14:textId="0239E6C8" w:rsidR="00575366" w:rsidRPr="00BF723E" w:rsidRDefault="00C00B45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575366" w:rsidRPr="00BF723E">
        <w:rPr>
          <w:rFonts w:ascii="Times New Roman" w:hAnsi="Times New Roman" w:cs="Times New Roman"/>
          <w:i/>
          <w:iCs/>
          <w:sz w:val="24"/>
          <w:szCs w:val="24"/>
        </w:rPr>
        <w:t>ерерыв</w:t>
      </w:r>
      <w:r w:rsidRPr="00BF723E">
        <w:rPr>
          <w:rFonts w:ascii="Times New Roman" w:hAnsi="Times New Roman" w:cs="Times New Roman"/>
          <w:i/>
          <w:iCs/>
          <w:sz w:val="24"/>
          <w:szCs w:val="24"/>
        </w:rPr>
        <w:t xml:space="preserve"> (30 мин)</w:t>
      </w:r>
    </w:p>
    <w:p w14:paraId="21CE8997" w14:textId="5DF64EF3" w:rsidR="00942A0B" w:rsidRPr="00BF723E" w:rsidRDefault="00942A0B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–1</w:t>
      </w:r>
      <w:r w:rsidR="00951F60" w:rsidRPr="00BF7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69E0E9BD" w14:textId="77777777" w:rsidR="00942A0B" w:rsidRPr="00BF723E" w:rsidRDefault="00942A0B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BE9401" w14:textId="37AC590C" w:rsidR="00575366" w:rsidRPr="00BF723E" w:rsidRDefault="00575366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Часть 2</w:t>
      </w:r>
    </w:p>
    <w:p w14:paraId="1C14FCDA" w14:textId="0C12DA13" w:rsidR="00942A0B" w:rsidRPr="00BF723E" w:rsidRDefault="00942A0B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60" w:rsidRPr="00BF7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–14.</w:t>
      </w:r>
      <w:r w:rsidR="00365D27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764F84D0" w14:textId="77777777" w:rsidR="00BA3B43" w:rsidRPr="00BF723E" w:rsidRDefault="00BA3B43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ACDC" w14:textId="3ED083E4" w:rsidR="000C7794" w:rsidRPr="00BF723E" w:rsidRDefault="00342089" w:rsidP="000C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Котелевская Вера Владимировна</w:t>
      </w:r>
      <w:r w:rsidR="00A57926" w:rsidRPr="00BF72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57926" w:rsidRPr="00BF723E">
        <w:t xml:space="preserve"> </w:t>
      </w:r>
      <w:r w:rsidR="00A57926" w:rsidRPr="00BF723E">
        <w:rPr>
          <w:rFonts w:ascii="Times New Roman" w:hAnsi="Times New Roman" w:cs="Times New Roman"/>
          <w:sz w:val="24"/>
          <w:szCs w:val="24"/>
        </w:rPr>
        <w:t>к. ф. н., доцент Института филологии, журналистики и межкультурной коммуникации Южного федерального университета, член Российского союза германистов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(Ростов-на-Дону)</w:t>
      </w:r>
      <w:r w:rsidR="00A57926"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74346381"/>
      <w:r w:rsidRPr="00BF723E">
        <w:rPr>
          <w:rFonts w:ascii="Times New Roman" w:hAnsi="Times New Roman" w:cs="Times New Roman"/>
          <w:b/>
          <w:bCs/>
          <w:sz w:val="24"/>
          <w:szCs w:val="24"/>
        </w:rPr>
        <w:t>Беньямин читает Кафку: к автопоэтологическим мотивам рецепции.</w:t>
      </w:r>
    </w:p>
    <w:p w14:paraId="04735FCB" w14:textId="145152F2" w:rsidR="000C7794" w:rsidRPr="00BF723E" w:rsidRDefault="000C7794" w:rsidP="000C7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Соколова Елизавета Всеволодовна, </w:t>
      </w:r>
      <w:bookmarkStart w:id="9" w:name="_Hlk177361177"/>
      <w:r w:rsidRPr="00BF723E">
        <w:rPr>
          <w:rFonts w:ascii="Times New Roman" w:hAnsi="Times New Roman" w:cs="Times New Roman"/>
          <w:sz w:val="24"/>
          <w:szCs w:val="24"/>
        </w:rPr>
        <w:t>к. ф. н., ведущий научный сотрудник, заведующая отделом литературоведения Института научной информации по общественным наукам Российской академии наук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26190E" w:rsidRPr="00BF723E">
        <w:rPr>
          <w:rFonts w:ascii="Times New Roman" w:hAnsi="Times New Roman" w:cs="Times New Roman"/>
          <w:sz w:val="24"/>
          <w:szCs w:val="24"/>
        </w:rPr>
        <w:t>(Москва)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Кафка и Чехов: мотив насекомого.</w:t>
      </w:r>
    </w:p>
    <w:p w14:paraId="5FCBBDE5" w14:textId="7D7D7C69" w:rsidR="009C1A23" w:rsidRPr="00BF723E" w:rsidRDefault="009C1A23" w:rsidP="009C1A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Фокин </w:t>
      </w:r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Сергей Леонидович </w:t>
      </w:r>
      <w:r w:rsidRPr="00BF723E">
        <w:rPr>
          <w:rFonts w:ascii="Times New Roman" w:hAnsi="Times New Roman" w:cs="Times New Roman"/>
          <w:color w:val="FF0000"/>
          <w:sz w:val="24"/>
          <w:szCs w:val="24"/>
        </w:rPr>
        <w:t>(онлайн)</w:t>
      </w:r>
      <w:r w:rsidR="000C7794" w:rsidRPr="00BF723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C7794" w:rsidRPr="00BF723E">
        <w:rPr>
          <w:rFonts w:ascii="Times New Roman" w:hAnsi="Times New Roman" w:cs="Times New Roman"/>
          <w:sz w:val="24"/>
          <w:szCs w:val="24"/>
        </w:rPr>
        <w:t>д. ф. н. профессор кафедры романо-германской филологии и перевода Санкт-Петербургского государственного экономического университета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="000C7794"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«Кафка в гневе»: опыт </w:t>
      </w:r>
      <w:proofErr w:type="spellStart"/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>этнопоэтики</w:t>
      </w:r>
      <w:proofErr w:type="spellEnd"/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Паскаль Казанова.</w:t>
      </w:r>
    </w:p>
    <w:bookmarkEnd w:id="8"/>
    <w:p w14:paraId="5519AFAB" w14:textId="5FF47986" w:rsidR="00411329" w:rsidRPr="00BF723E" w:rsidRDefault="00411329" w:rsidP="0041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Джумайло О</w:t>
      </w:r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льга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C7794" w:rsidRPr="00BF723E">
        <w:rPr>
          <w:rFonts w:ascii="Times New Roman" w:hAnsi="Times New Roman" w:cs="Times New Roman"/>
          <w:b/>
          <w:bCs/>
          <w:sz w:val="24"/>
          <w:szCs w:val="24"/>
        </w:rPr>
        <w:t>натольевна</w:t>
      </w:r>
      <w:r w:rsidR="00A57926" w:rsidRPr="00BF72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926" w:rsidRPr="00BF723E">
        <w:rPr>
          <w:rFonts w:ascii="Times New Roman" w:hAnsi="Times New Roman" w:cs="Times New Roman"/>
          <w:sz w:val="24"/>
          <w:szCs w:val="24"/>
        </w:rPr>
        <w:t>д. ф. н., заведующая кафедрой отечественной и зарубежной литературы Института филологии, журналистики и межкультурной коммуникации Южного федерального университета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(Ростов-на-Дону)</w:t>
      </w:r>
      <w:r w:rsidR="00A57926"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Kafkaesque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>» как казус и феномен в современной британской культуре.</w:t>
      </w:r>
    </w:p>
    <w:p w14:paraId="3A554EB1" w14:textId="55116B62" w:rsidR="00411329" w:rsidRPr="00BF723E" w:rsidRDefault="00411329" w:rsidP="0041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Потёмина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Марина Сергеевна</w:t>
      </w:r>
      <w:r w:rsidR="000F1021" w:rsidRPr="00BF723E">
        <w:rPr>
          <w:rFonts w:ascii="Times New Roman" w:hAnsi="Times New Roman" w:cs="Times New Roman"/>
          <w:sz w:val="24"/>
          <w:szCs w:val="24"/>
        </w:rPr>
        <w:t xml:space="preserve"> </w:t>
      </w:r>
      <w:r w:rsidR="000F1021" w:rsidRPr="00BF723E">
        <w:rPr>
          <w:rFonts w:ascii="Times New Roman" w:hAnsi="Times New Roman" w:cs="Times New Roman"/>
          <w:color w:val="FF0000"/>
          <w:sz w:val="24"/>
          <w:szCs w:val="24"/>
        </w:rPr>
        <w:t>(онлайн)</w:t>
      </w:r>
      <w:r w:rsidR="00F222E0" w:rsidRPr="00BF723E">
        <w:rPr>
          <w:rFonts w:ascii="Times New Roman" w:hAnsi="Times New Roman" w:cs="Times New Roman"/>
          <w:sz w:val="24"/>
          <w:szCs w:val="24"/>
        </w:rPr>
        <w:t>, к. ф. н., доцент Балтийского федерального университета им. И. Канта, ОНК «Институт образования и гуманитарных наук» (Высшая школа лингвистики)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(Калининград)</w:t>
      </w:r>
      <w:r w:rsidR="000F1021" w:rsidRPr="00BF723E">
        <w:rPr>
          <w:rFonts w:ascii="Times New Roman" w:hAnsi="Times New Roman" w:cs="Times New Roman"/>
          <w:sz w:val="24"/>
          <w:szCs w:val="24"/>
        </w:rPr>
        <w:t xml:space="preserve">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Кафкианские мотивы в творчестве В.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Хильбига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Р.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Йиргля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и Т.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Хеттхе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A4165" w14:textId="7842F980" w:rsidR="00575366" w:rsidRPr="00BF723E" w:rsidRDefault="00365D27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5D27">
        <w:rPr>
          <w:rFonts w:ascii="Times New Roman" w:hAnsi="Times New Roman" w:cs="Times New Roman"/>
          <w:b/>
          <w:bCs/>
          <w:sz w:val="24"/>
          <w:szCs w:val="24"/>
        </w:rPr>
        <w:t>Вопросы докладчикам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30 минут</w:t>
      </w:r>
    </w:p>
    <w:p w14:paraId="52629D71" w14:textId="77777777" w:rsidR="00776CB3" w:rsidRPr="00BF723E" w:rsidRDefault="00776CB3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7FFB86" w14:textId="77777777" w:rsidR="00F222E0" w:rsidRPr="00BF723E" w:rsidRDefault="00F222E0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6BB6632" w14:textId="2765D49B" w:rsidR="00342089" w:rsidRPr="00BF723E" w:rsidRDefault="00462C2F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Перерыв (обед): 1</w:t>
      </w:r>
      <w:r w:rsidR="00F97511" w:rsidRPr="00BF723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F72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83303" w:rsidRPr="00BF723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9607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F723E">
        <w:rPr>
          <w:rFonts w:ascii="Times New Roman" w:hAnsi="Times New Roman" w:cs="Times New Roman"/>
          <w:i/>
          <w:iCs/>
          <w:sz w:val="24"/>
          <w:szCs w:val="24"/>
        </w:rPr>
        <w:t>–1</w:t>
      </w:r>
      <w:r w:rsidR="0022611E" w:rsidRPr="00BF723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F72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611E" w:rsidRPr="00BF723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BF723E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2DC9C379" w14:textId="77777777" w:rsidR="00462C2F" w:rsidRPr="00BF723E" w:rsidRDefault="00462C2F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B6E4FF" w14:textId="77777777" w:rsidR="00942812" w:rsidRPr="00BF723E" w:rsidRDefault="00942812" w:rsidP="00942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Научно-образовательные мероприятия в рамках конференции</w:t>
      </w:r>
    </w:p>
    <w:p w14:paraId="48BC1E91" w14:textId="77777777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0F55350" w14:textId="76026EAE" w:rsidR="00942812" w:rsidRPr="00BF723E" w:rsidRDefault="00942812" w:rsidP="00942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15.50–17.25</w:t>
      </w:r>
    </w:p>
    <w:p w14:paraId="198160AB" w14:textId="77777777" w:rsidR="000F2A56" w:rsidRPr="00BF723E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ИФЖиМКК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ЮФУ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пер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Университетский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ауд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723E">
        <w:rPr>
          <w:rFonts w:ascii="Times New Roman" w:hAnsi="Times New Roman" w:cs="Times New Roman" w:hint="cs"/>
          <w:b/>
          <w:bCs/>
          <w:sz w:val="24"/>
          <w:szCs w:val="24"/>
        </w:rPr>
        <w:t>У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1360892B" w14:textId="77777777" w:rsidR="00314D5D" w:rsidRPr="00BF723E" w:rsidRDefault="00314D5D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A04B9" w14:textId="2EE49CCF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Соколова Е.В.</w:t>
      </w:r>
      <w:r w:rsidRPr="00BF723E">
        <w:rPr>
          <w:rFonts w:ascii="Times New Roman" w:hAnsi="Times New Roman" w:cs="Times New Roman"/>
          <w:sz w:val="24"/>
          <w:szCs w:val="24"/>
        </w:rPr>
        <w:t xml:space="preserve"> Лекция (45 мин). </w:t>
      </w:r>
      <w:bookmarkStart w:id="10" w:name="_Hlk177361248"/>
      <w:r w:rsidRPr="00BF723E">
        <w:rPr>
          <w:rFonts w:ascii="Times New Roman" w:hAnsi="Times New Roman" w:cs="Times New Roman"/>
          <w:b/>
          <w:bCs/>
          <w:sz w:val="24"/>
          <w:szCs w:val="24"/>
        </w:rPr>
        <w:t>«Скажи, любовь!» (</w:t>
      </w:r>
      <w:bookmarkStart w:id="11" w:name="_Hlk177113480"/>
      <w:r w:rsidRPr="00BF723E">
        <w:rPr>
          <w:rFonts w:ascii="Times New Roman" w:hAnsi="Times New Roman" w:cs="Times New Roman"/>
          <w:b/>
          <w:bCs/>
          <w:sz w:val="24"/>
          <w:szCs w:val="24"/>
        </w:rPr>
        <w:t>Ингеборг Бахман и ее языковая утопия).</w:t>
      </w:r>
    </w:p>
    <w:bookmarkEnd w:id="10"/>
    <w:bookmarkEnd w:id="11"/>
    <w:p w14:paraId="2FE3ECD3" w14:textId="48BAEAA3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Соколова Е.В.</w:t>
      </w:r>
      <w:r w:rsidRPr="00BF723E">
        <w:rPr>
          <w:rFonts w:ascii="Times New Roman" w:hAnsi="Times New Roman" w:cs="Times New Roman"/>
          <w:sz w:val="24"/>
          <w:szCs w:val="24"/>
        </w:rPr>
        <w:t xml:space="preserve"> Семинар (45 мин).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Практикум поэтического перевода: «Скажи, любовь!» / </w:t>
      </w:r>
      <w:proofErr w:type="spellStart"/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Erklär</w:t>
      </w:r>
      <w:proofErr w:type="spellEnd"/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mir</w:t>
      </w:r>
      <w:proofErr w:type="spellEnd"/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Liebe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01164B" w14:textId="77777777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Предпереводческий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 xml:space="preserve"> анализ немецкого текста.</w:t>
      </w:r>
    </w:p>
    <w:p w14:paraId="02C12B91" w14:textId="77777777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2. Перевод А. Карельского: анализ (общая характеристика, анализ переводческих решений, комментарии участников семинара).</w:t>
      </w:r>
    </w:p>
    <w:p w14:paraId="47B117DE" w14:textId="3278EF4C" w:rsidR="00942812" w:rsidRPr="00BF723E" w:rsidRDefault="00942812" w:rsidP="0094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3. Подведение итогов студенческого конкурса поэтического перевода: перевод стихотворения Ингеборг Бахман «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Erklär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Liebe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>».</w:t>
      </w:r>
    </w:p>
    <w:p w14:paraId="5427929D" w14:textId="77777777" w:rsidR="00F222E0" w:rsidRPr="00BF723E" w:rsidRDefault="00F222E0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78DE1A" w14:textId="77777777" w:rsidR="00942812" w:rsidRPr="00BF723E" w:rsidRDefault="00942812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56C204" w14:textId="3774AF61" w:rsidR="007E5D2F" w:rsidRPr="00BF723E" w:rsidRDefault="0081035B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Секция 1</w:t>
      </w:r>
    </w:p>
    <w:p w14:paraId="4A66EBEA" w14:textId="6D75D3DF" w:rsidR="00830C66" w:rsidRPr="00BF723E" w:rsidRDefault="00830C66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Поэтика Кафки </w:t>
      </w:r>
      <w:r w:rsidR="00AD7628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компаративные исследования</w:t>
      </w:r>
    </w:p>
    <w:p w14:paraId="48EC7B0F" w14:textId="31364490" w:rsidR="00411329" w:rsidRPr="00BF723E" w:rsidRDefault="00411329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611E" w:rsidRPr="00BF72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2089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11E" w:rsidRPr="00BF72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0941" w:rsidRPr="00BF723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36AF7" w:rsidRPr="00BF723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62C2F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6AF7" w:rsidRPr="00BF723E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4BB4CA0" w14:textId="77777777" w:rsidR="000F2A56" w:rsidRPr="00BF723E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16.00–20.00, ауд. У13</w:t>
      </w:r>
    </w:p>
    <w:p w14:paraId="50777DE7" w14:textId="77777777" w:rsidR="000F2A56" w:rsidRPr="00BF723E" w:rsidRDefault="000F2A56" w:rsidP="000F2A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ИФЖиМКК ЮФУ, пер. Университетский, 93</w:t>
      </w:r>
    </w:p>
    <w:p w14:paraId="000902C1" w14:textId="77777777" w:rsidR="000F2A56" w:rsidRPr="00BF723E" w:rsidRDefault="000F2A56" w:rsidP="00776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FFB16" w14:textId="6AD1DF86" w:rsidR="00776CB3" w:rsidRPr="00BF723E" w:rsidRDefault="00C5101E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174343873"/>
      <w:r w:rsidRPr="00BF723E">
        <w:rPr>
          <w:rFonts w:ascii="Times New Roman" w:hAnsi="Times New Roman" w:cs="Times New Roman"/>
          <w:i/>
          <w:iCs/>
          <w:sz w:val="24"/>
          <w:szCs w:val="24"/>
        </w:rPr>
        <w:t>Часть 1</w:t>
      </w:r>
    </w:p>
    <w:p w14:paraId="2170B245" w14:textId="6A72DE84" w:rsidR="00BA3B43" w:rsidRPr="00BF723E" w:rsidRDefault="00BA3B43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16.00–18.</w:t>
      </w:r>
      <w:r w:rsidR="00736AF7" w:rsidRPr="00BF723E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1201E419" w14:textId="1FB549F9" w:rsidR="00BA3B43" w:rsidRPr="00BF723E" w:rsidRDefault="00314D5D" w:rsidP="00314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Модераторы:</w:t>
      </w:r>
      <w:r w:rsidRPr="00BF723E">
        <w:rPr>
          <w:rFonts w:ascii="Times New Roman" w:hAnsi="Times New Roman" w:cs="Times New Roman"/>
          <w:sz w:val="24"/>
          <w:szCs w:val="24"/>
        </w:rPr>
        <w:t xml:space="preserve"> И.А. Черненко, В.О. Салдыга</w:t>
      </w:r>
    </w:p>
    <w:p w14:paraId="30C6E001" w14:textId="77777777" w:rsidR="00F77EEC" w:rsidRPr="00BF723E" w:rsidRDefault="00F77EEC" w:rsidP="00F77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Техническая поддержка:</w:t>
      </w:r>
      <w:r w:rsidRPr="00BF723E">
        <w:rPr>
          <w:rFonts w:ascii="Times New Roman" w:hAnsi="Times New Roman" w:cs="Times New Roman"/>
          <w:sz w:val="24"/>
          <w:szCs w:val="24"/>
        </w:rPr>
        <w:t xml:space="preserve"> М.В. Ивченко</w:t>
      </w:r>
    </w:p>
    <w:p w14:paraId="57744119" w14:textId="77777777" w:rsidR="0019607D" w:rsidRDefault="0019607D" w:rsidP="001960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C91562" w14:textId="27C1F8D8" w:rsidR="0019607D" w:rsidRPr="0019607D" w:rsidRDefault="0019607D" w:rsidP="0019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7396392"/>
      <w:r w:rsidRPr="0019607D">
        <w:rPr>
          <w:rFonts w:ascii="Times New Roman" w:hAnsi="Times New Roman" w:cs="Times New Roman"/>
          <w:i/>
          <w:iCs/>
          <w:sz w:val="24"/>
          <w:szCs w:val="24"/>
        </w:rPr>
        <w:t>Регламент выступления</w:t>
      </w:r>
      <w:r w:rsidRPr="001960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607D">
        <w:rPr>
          <w:rFonts w:ascii="Times New Roman" w:hAnsi="Times New Roman" w:cs="Times New Roman"/>
          <w:sz w:val="24"/>
          <w:szCs w:val="24"/>
        </w:rPr>
        <w:t>0 мин</w:t>
      </w:r>
      <w:r>
        <w:rPr>
          <w:rFonts w:ascii="Times New Roman" w:hAnsi="Times New Roman" w:cs="Times New Roman"/>
          <w:sz w:val="24"/>
          <w:szCs w:val="24"/>
        </w:rPr>
        <w:t>ут</w:t>
      </w:r>
    </w:p>
    <w:bookmarkEnd w:id="13"/>
    <w:p w14:paraId="71B29A05" w14:textId="77777777" w:rsidR="0019607D" w:rsidRDefault="0019607D" w:rsidP="00AD7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09832" w14:textId="1A7ABD08" w:rsidR="00AD7628" w:rsidRPr="00BF723E" w:rsidRDefault="00AD7628" w:rsidP="00AD7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Черненко Ирина Анатольевна, </w:t>
      </w:r>
      <w:r w:rsidRPr="00BF723E">
        <w:rPr>
          <w:rFonts w:ascii="Times New Roman" w:hAnsi="Times New Roman" w:cs="Times New Roman"/>
          <w:sz w:val="24"/>
          <w:szCs w:val="24"/>
        </w:rPr>
        <w:t>к. ф. н.,</w:t>
      </w:r>
      <w:r w:rsidRPr="00BF723E"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 xml:space="preserve">Института филологии, журналистики и межкультурной коммуникации Южного федерального университета (Ростов-на-Дону).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Портретные детали в произведениях Ф. Кафки и особенности кафкианского гротеска.</w:t>
      </w:r>
    </w:p>
    <w:p w14:paraId="0F675ED7" w14:textId="77777777" w:rsidR="00AD7628" w:rsidRPr="00BF723E" w:rsidRDefault="00AD7628" w:rsidP="00AD7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Спачиль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Ольга Викторовна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, к. ф. н., доцент Кубанского государственного университета (Краснодар).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Обратное превращение: рассказ Харуки Мураками «Влюбленный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Замза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33959123" w14:textId="5D6AB28E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Сердечная Вера Владимировна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, д. ф. н., доцент кафедры зарубежной литературы и сравнительного культуроведения Кубанского государственного университета (Краснодар).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Дмитрий Данилов как читатель Франца Кафки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62204355" w14:textId="509B4739" w:rsidR="00F97511" w:rsidRPr="00BF723E" w:rsidRDefault="00F97511" w:rsidP="00F97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Штейнбах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Кирилл Викторович, </w:t>
      </w:r>
      <w:r w:rsidRPr="00BF723E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зарубежной литературы и сравнительного культуроведения Кубанского государственного университета (Краснодар).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Образ чиновника в творчестве Ф. Кафки и Н.В. Гоголя.</w:t>
      </w:r>
    </w:p>
    <w:p w14:paraId="71891AC9" w14:textId="77777777" w:rsidR="00F97511" w:rsidRPr="00BF723E" w:rsidRDefault="00F97511" w:rsidP="00F97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Спивак Диана Николаевна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, студент Кубанского государственного университета (Краснодар).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Животное как символ в творчестве Кафки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0BF06309" w14:textId="77777777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C75C8" w14:textId="77777777" w:rsidR="00F97511" w:rsidRPr="00BF723E" w:rsidRDefault="00F97511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DA4BF3" w14:textId="293E2127" w:rsidR="00342089" w:rsidRPr="00BF723E" w:rsidRDefault="00462C2F" w:rsidP="00462C2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Перерыв (20 мин)</w:t>
      </w:r>
    </w:p>
    <w:p w14:paraId="04CB1108" w14:textId="77777777" w:rsidR="00736AF7" w:rsidRPr="00BF723E" w:rsidRDefault="00736AF7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0733EE0" w14:textId="48552075" w:rsidR="00AD7628" w:rsidRPr="00BF723E" w:rsidRDefault="00C5101E" w:rsidP="00BA3B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Часть 2</w:t>
      </w:r>
    </w:p>
    <w:p w14:paraId="46087315" w14:textId="36FE7043" w:rsidR="00BA3B43" w:rsidRPr="00BF723E" w:rsidRDefault="00BA3B43" w:rsidP="00314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sz w:val="24"/>
          <w:szCs w:val="24"/>
        </w:rPr>
        <w:t>18.</w:t>
      </w:r>
      <w:r w:rsidR="00736AF7" w:rsidRPr="00BF723E">
        <w:rPr>
          <w:rFonts w:ascii="Times New Roman" w:hAnsi="Times New Roman" w:cs="Times New Roman"/>
          <w:sz w:val="24"/>
          <w:szCs w:val="24"/>
        </w:rPr>
        <w:t>40</w:t>
      </w:r>
      <w:r w:rsidRPr="00BF723E">
        <w:rPr>
          <w:rFonts w:ascii="Times New Roman" w:hAnsi="Times New Roman" w:cs="Times New Roman"/>
          <w:sz w:val="24"/>
          <w:szCs w:val="24"/>
        </w:rPr>
        <w:t>–</w:t>
      </w:r>
      <w:r w:rsidR="00736AF7" w:rsidRPr="00BF723E">
        <w:rPr>
          <w:rFonts w:ascii="Times New Roman" w:hAnsi="Times New Roman" w:cs="Times New Roman"/>
          <w:sz w:val="24"/>
          <w:szCs w:val="24"/>
        </w:rPr>
        <w:t>20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="00736AF7" w:rsidRPr="00BF723E">
        <w:rPr>
          <w:rFonts w:ascii="Times New Roman" w:hAnsi="Times New Roman" w:cs="Times New Roman"/>
          <w:sz w:val="24"/>
          <w:szCs w:val="24"/>
        </w:rPr>
        <w:t>00</w:t>
      </w:r>
    </w:p>
    <w:p w14:paraId="63AC024B" w14:textId="10C5208B" w:rsidR="00BA3B43" w:rsidRPr="00BF723E" w:rsidRDefault="00314D5D" w:rsidP="00314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BF723E">
        <w:rPr>
          <w:rFonts w:ascii="Times New Roman" w:hAnsi="Times New Roman" w:cs="Times New Roman"/>
          <w:sz w:val="24"/>
          <w:szCs w:val="24"/>
        </w:rPr>
        <w:t>: В.В. Котелевская, О.В. Кулешова</w:t>
      </w:r>
    </w:p>
    <w:p w14:paraId="17D8902B" w14:textId="77777777" w:rsidR="00F77EEC" w:rsidRPr="00BF723E" w:rsidRDefault="00F77EEC" w:rsidP="00F77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Техническая поддержка:</w:t>
      </w:r>
      <w:r w:rsidRPr="00BF723E">
        <w:rPr>
          <w:rFonts w:ascii="Times New Roman" w:hAnsi="Times New Roman" w:cs="Times New Roman"/>
          <w:sz w:val="24"/>
          <w:szCs w:val="24"/>
        </w:rPr>
        <w:t xml:space="preserve"> М.В. Ивченко</w:t>
      </w:r>
    </w:p>
    <w:p w14:paraId="040F8A4A" w14:textId="77777777" w:rsidR="00314D5D" w:rsidRPr="00BF723E" w:rsidRDefault="00314D5D" w:rsidP="00314D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D83E6E" w14:textId="757E299E" w:rsidR="008275D1" w:rsidRPr="00BF723E" w:rsidRDefault="008275D1" w:rsidP="00827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Наумова Вера Сергеевна </w:t>
      </w:r>
      <w:r w:rsidRPr="00BF723E">
        <w:rPr>
          <w:rFonts w:ascii="Times New Roman" w:hAnsi="Times New Roman" w:cs="Times New Roman"/>
          <w:color w:val="FF0000"/>
          <w:sz w:val="24"/>
          <w:szCs w:val="24"/>
        </w:rPr>
        <w:t>(онлайн)</w:t>
      </w:r>
      <w:r w:rsidRPr="00BF723E">
        <w:rPr>
          <w:rFonts w:ascii="Times New Roman" w:hAnsi="Times New Roman" w:cs="Times New Roman"/>
          <w:sz w:val="24"/>
          <w:szCs w:val="24"/>
        </w:rPr>
        <w:t>,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>к. ф. н., член Российского союза германистов, сотрудник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>Библиотечного центра «Екатеринбург»</w:t>
      </w:r>
      <w:r w:rsidR="00F222E0" w:rsidRPr="00BF723E">
        <w:rPr>
          <w:rFonts w:ascii="Times New Roman" w:hAnsi="Times New Roman" w:cs="Times New Roman"/>
          <w:sz w:val="24"/>
          <w:szCs w:val="24"/>
        </w:rPr>
        <w:t xml:space="preserve"> (Екатеринбург)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«“Приговор” Ф. Кафки и «Конец света Я. ван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Ходдиса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в экспрессионистском контексте.</w:t>
      </w:r>
    </w:p>
    <w:p w14:paraId="1CF3CE4D" w14:textId="389E2039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Новикова Светлана Юрьевна </w:t>
      </w:r>
      <w:r w:rsidRPr="00BF723E">
        <w:rPr>
          <w:rFonts w:ascii="Times New Roman" w:hAnsi="Times New Roman" w:cs="Times New Roman"/>
          <w:color w:val="FF0000"/>
          <w:sz w:val="24"/>
          <w:szCs w:val="24"/>
        </w:rPr>
        <w:t>(онлайн),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>к. ф. н., член Российского союза германистов, независимый исследователь</w:t>
      </w:r>
      <w:r w:rsidR="0026190E" w:rsidRPr="00BF723E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Киноадаптация и интертекст: Франц Кафка в российском кино.</w:t>
      </w:r>
    </w:p>
    <w:p w14:paraId="67F75E98" w14:textId="63381EE4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Погодина Алёна Алексеевна, Летунова Таисия Юрьевна, </w:t>
      </w:r>
      <w:r w:rsidRPr="00BF723E">
        <w:rPr>
          <w:rFonts w:ascii="Times New Roman" w:hAnsi="Times New Roman" w:cs="Times New Roman"/>
          <w:sz w:val="24"/>
          <w:szCs w:val="24"/>
        </w:rPr>
        <w:t>магистранты Института филологии, журналистики и межкультурной коммуникации Южного федерального университета</w:t>
      </w:r>
      <w:r w:rsidR="00F222E0" w:rsidRPr="00BF723E">
        <w:rPr>
          <w:rFonts w:ascii="Times New Roman" w:hAnsi="Times New Roman" w:cs="Times New Roman"/>
          <w:sz w:val="24"/>
          <w:szCs w:val="24"/>
        </w:rPr>
        <w:t xml:space="preserve"> (Ростов-на-Дону)</w:t>
      </w:r>
      <w:r w:rsidRPr="00BF723E">
        <w:rPr>
          <w:rFonts w:ascii="Times New Roman" w:hAnsi="Times New Roman" w:cs="Times New Roman"/>
          <w:sz w:val="24"/>
          <w:szCs w:val="24"/>
        </w:rPr>
        <w:t>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«Про уродов и людей» Алексея Балабанова как «кафкианский» текст</w:t>
      </w:r>
      <w:r w:rsidR="00AC3A7D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FAA56" w14:textId="77777777" w:rsidR="00F97511" w:rsidRPr="00BF723E" w:rsidRDefault="00F97511" w:rsidP="00F97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Шуринова Наталья Сергеевна</w:t>
      </w:r>
      <w:r w:rsidRPr="00BF723E">
        <w:rPr>
          <w:rFonts w:ascii="Times New Roman" w:hAnsi="Times New Roman" w:cs="Times New Roman"/>
          <w:sz w:val="24"/>
          <w:szCs w:val="24"/>
        </w:rPr>
        <w:t xml:space="preserve">, к. ф. н., доцент Института филологии, журналистики и межкультурной коммуникации Южного федерального университета (Ростов-на-Дону).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Трагедия кафкианского субъекта в романе Э. Каррера «Усы».</w:t>
      </w:r>
    </w:p>
    <w:p w14:paraId="10BC534C" w14:textId="118D1265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Семенченко Юрий Игоревич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, к. ф. н., ст. преп. кафедры отечественной и зарубежной литературы Института филологии, журналистики и межкультурной коммуникации Южного федерального университета (Ростов-на-Дону).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Кафка и Роб-Грийе: диалектика взглядов на выход из лабиринта.</w:t>
      </w:r>
    </w:p>
    <w:p w14:paraId="7D064033" w14:textId="77777777" w:rsidR="00342089" w:rsidRPr="00BF723E" w:rsidRDefault="00342089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4" w:name="_Hlk174361523"/>
      <w:bookmarkEnd w:id="12"/>
    </w:p>
    <w:p w14:paraId="2F88CFB1" w14:textId="43B3E2D5" w:rsidR="00650941" w:rsidRPr="00BF723E" w:rsidRDefault="0019607D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докладчикам</w:t>
      </w:r>
      <w:r w:rsidRPr="0019607D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1035B" w:rsidRPr="00196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07D">
        <w:rPr>
          <w:rFonts w:ascii="Times New Roman" w:hAnsi="Times New Roman" w:cs="Times New Roman"/>
          <w:i/>
          <w:iCs/>
          <w:sz w:val="24"/>
          <w:szCs w:val="24"/>
        </w:rPr>
        <w:t xml:space="preserve">30 </w:t>
      </w:r>
      <w:r w:rsidR="0081035B" w:rsidRPr="0019607D">
        <w:rPr>
          <w:rFonts w:ascii="Times New Roman" w:hAnsi="Times New Roman" w:cs="Times New Roman"/>
          <w:i/>
          <w:iCs/>
          <w:sz w:val="24"/>
          <w:szCs w:val="24"/>
        </w:rPr>
        <w:t>минут</w:t>
      </w:r>
      <w:r w:rsidR="0081035B" w:rsidRPr="00BF723E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5344B1C9" w14:textId="77777777" w:rsidR="00650941" w:rsidRPr="00BF723E" w:rsidRDefault="00650941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E5B49" w14:textId="77777777" w:rsidR="00736AF7" w:rsidRPr="00BF723E" w:rsidRDefault="00736AF7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8BFCA6" w14:textId="60E5D74D" w:rsidR="00650941" w:rsidRPr="00BF723E" w:rsidRDefault="00650941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 октября</w:t>
      </w:r>
    </w:p>
    <w:p w14:paraId="3A2DB5FE" w14:textId="74AE3569" w:rsidR="004E0743" w:rsidRPr="00BF723E" w:rsidRDefault="004E0743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Секция 2</w:t>
      </w:r>
    </w:p>
    <w:p w14:paraId="28D25CEE" w14:textId="7CCE7A94" w:rsidR="00650941" w:rsidRPr="00BF723E" w:rsidRDefault="00650941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9870CB" w:rsidRPr="00BF723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–1</w:t>
      </w:r>
      <w:r w:rsidR="00D6782C" w:rsidRPr="00BF72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1021" w:rsidRPr="00BF72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82C" w:rsidRPr="00BF723E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2D8CBDC8" w14:textId="734F26EE" w:rsidR="00830C66" w:rsidRPr="00BF723E" w:rsidRDefault="00A073A4" w:rsidP="00650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Методологические </w:t>
      </w:r>
      <w:r w:rsidR="00830C66" w:rsidRPr="00BF723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30C66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ревращения» Кафки: от интермедиальных адаптаций до </w:t>
      </w:r>
      <w:r w:rsidR="00211F82" w:rsidRPr="00BF723E">
        <w:rPr>
          <w:rFonts w:ascii="Times New Roman" w:hAnsi="Times New Roman" w:cs="Times New Roman"/>
          <w:b/>
          <w:bCs/>
          <w:sz w:val="24"/>
          <w:szCs w:val="24"/>
        </w:rPr>
        <w:t>культурно-</w:t>
      </w:r>
      <w:r w:rsidR="00830C66" w:rsidRPr="00BF723E">
        <w:rPr>
          <w:rFonts w:ascii="Times New Roman" w:hAnsi="Times New Roman" w:cs="Times New Roman"/>
          <w:b/>
          <w:bCs/>
          <w:sz w:val="24"/>
          <w:szCs w:val="24"/>
        </w:rPr>
        <w:t>философ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ских прочтений</w:t>
      </w:r>
    </w:p>
    <w:p w14:paraId="7737161F" w14:textId="34487208" w:rsidR="007E5D2F" w:rsidRPr="0019607D" w:rsidRDefault="00EF4A2F" w:rsidP="0081035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6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онлайн</w:t>
      </w:r>
    </w:p>
    <w:p w14:paraId="4F4E514B" w14:textId="489C8851" w:rsidR="00342089" w:rsidRPr="00BF723E" w:rsidRDefault="00F77EEC" w:rsidP="00F77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BF723E">
        <w:rPr>
          <w:rFonts w:ascii="Times New Roman" w:hAnsi="Times New Roman" w:cs="Times New Roman"/>
          <w:sz w:val="24"/>
          <w:szCs w:val="24"/>
        </w:rPr>
        <w:t>: В.В. Котелевская, А.</w:t>
      </w:r>
      <w:r w:rsidR="00193AE6">
        <w:rPr>
          <w:rFonts w:ascii="Times New Roman" w:hAnsi="Times New Roman" w:cs="Times New Roman"/>
          <w:sz w:val="24"/>
          <w:szCs w:val="24"/>
        </w:rPr>
        <w:t>А</w:t>
      </w:r>
      <w:r w:rsidRPr="00BF723E">
        <w:rPr>
          <w:rFonts w:ascii="Times New Roman" w:hAnsi="Times New Roman" w:cs="Times New Roman"/>
          <w:sz w:val="24"/>
          <w:szCs w:val="24"/>
        </w:rPr>
        <w:t>. Алентьева</w:t>
      </w:r>
    </w:p>
    <w:p w14:paraId="48A057FB" w14:textId="77777777" w:rsidR="00193AE6" w:rsidRPr="0019607D" w:rsidRDefault="00193AE6" w:rsidP="0019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07D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Регламент выступления</w:t>
      </w:r>
      <w:r w:rsidRPr="001960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607D">
        <w:rPr>
          <w:rFonts w:ascii="Times New Roman" w:hAnsi="Times New Roman" w:cs="Times New Roman"/>
          <w:sz w:val="24"/>
          <w:szCs w:val="24"/>
        </w:rPr>
        <w:t>0 мин</w:t>
      </w:r>
      <w:r>
        <w:rPr>
          <w:rFonts w:ascii="Times New Roman" w:hAnsi="Times New Roman" w:cs="Times New Roman"/>
          <w:sz w:val="24"/>
          <w:szCs w:val="24"/>
        </w:rPr>
        <w:t>ут</w:t>
      </w:r>
    </w:p>
    <w:p w14:paraId="4AABC61E" w14:textId="77777777" w:rsidR="00F77EEC" w:rsidRPr="00BF723E" w:rsidRDefault="00F77EEC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72B04" w14:textId="6A9E017B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Ласкина Наталья Олеговна</w:t>
      </w:r>
      <w:r w:rsidR="00AF7A26" w:rsidRPr="00BF72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F723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F723E">
        <w:rPr>
          <w:rFonts w:ascii="Times New Roman" w:hAnsi="Times New Roman" w:cs="Times New Roman"/>
          <w:sz w:val="24"/>
          <w:szCs w:val="24"/>
        </w:rPr>
        <w:t xml:space="preserve">к. ф. н., </w:t>
      </w:r>
      <w:r w:rsidR="00172B0C" w:rsidRPr="00BF723E">
        <w:rPr>
          <w:rFonts w:ascii="Times New Roman" w:hAnsi="Times New Roman" w:cs="Times New Roman"/>
          <w:sz w:val="24"/>
          <w:szCs w:val="24"/>
        </w:rPr>
        <w:t xml:space="preserve">доцент Новосибирского государственного театрального института, </w:t>
      </w:r>
      <w:r w:rsidRPr="00BF723E">
        <w:rPr>
          <w:rFonts w:ascii="Times New Roman" w:hAnsi="Times New Roman" w:cs="Times New Roman"/>
          <w:sz w:val="24"/>
          <w:szCs w:val="24"/>
        </w:rPr>
        <w:t xml:space="preserve">директор образовательного центра «Открытая кафедра» (Новосибирск). </w:t>
      </w:r>
      <w:r w:rsidR="00172B0C" w:rsidRPr="00BF723E">
        <w:rPr>
          <w:rFonts w:ascii="Times New Roman" w:hAnsi="Times New Roman" w:cs="Times New Roman"/>
          <w:b/>
          <w:bCs/>
          <w:sz w:val="24"/>
          <w:szCs w:val="24"/>
        </w:rPr>
        <w:t>Метаморфозы (не)человеческого: кафкианское монструозное в современных отголосках.</w:t>
      </w:r>
    </w:p>
    <w:p w14:paraId="2B74E0EB" w14:textId="77777777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Фоменко Сергей Владимирович, </w:t>
      </w:r>
      <w:r w:rsidRPr="00BF723E">
        <w:rPr>
          <w:rFonts w:ascii="Times New Roman" w:hAnsi="Times New Roman" w:cs="Times New Roman"/>
          <w:sz w:val="24"/>
          <w:szCs w:val="24"/>
        </w:rPr>
        <w:t>научный сотрудник Муниципального автономного учреждения городского округа Самара «Музей Э.А. Рязанова» (Самара).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«Увидеть взгляд Медузы»: Франц Кафка и Томас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Лиготти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в поисках отчужденного времени.</w:t>
      </w:r>
    </w:p>
    <w:p w14:paraId="277E2DCA" w14:textId="0A6708F1" w:rsidR="00C00B45" w:rsidRPr="00BF723E" w:rsidRDefault="00C00B45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Горяинов Олег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Вячесла</w:t>
      </w:r>
      <w:r w:rsidR="00650941" w:rsidRPr="00BF723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ич</w:t>
      </w:r>
      <w:proofErr w:type="spellEnd"/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723E">
        <w:rPr>
          <w:rFonts w:ascii="Times New Roman" w:hAnsi="Times New Roman" w:cs="Times New Roman"/>
          <w:sz w:val="24"/>
          <w:szCs w:val="24"/>
        </w:rPr>
        <w:t>старший научный сотрудник Академии для одаренных детей (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Наяновой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>) (Самара).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Кафка-классификатор: как притча «У врат Закона» помогает ориентироваться в основных конфликтах современной философии.</w:t>
      </w:r>
    </w:p>
    <w:p w14:paraId="00A3AC27" w14:textId="293B3794" w:rsidR="002C631A" w:rsidRPr="00BF723E" w:rsidRDefault="002C631A" w:rsidP="00776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Серебряков Артем</w:t>
      </w:r>
      <w:r w:rsidR="0041126B"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 Сергеевич, </w:t>
      </w:r>
      <w:r w:rsidR="0041126B" w:rsidRPr="00BF723E">
        <w:rPr>
          <w:rFonts w:ascii="Times New Roman" w:hAnsi="Times New Roman" w:cs="Times New Roman"/>
          <w:sz w:val="24"/>
          <w:szCs w:val="24"/>
        </w:rPr>
        <w:t xml:space="preserve">сотрудник Лаборатории критической теории культуры Научно-исследовательского университета Высшей школы экономики в Санкт-Петербурге (Санкт-Петербург). </w:t>
      </w:r>
      <w:r w:rsidR="0041126B" w:rsidRPr="00BF723E">
        <w:rPr>
          <w:rFonts w:ascii="Times New Roman" w:hAnsi="Times New Roman" w:cs="Times New Roman"/>
          <w:b/>
          <w:bCs/>
          <w:sz w:val="24"/>
          <w:szCs w:val="24"/>
        </w:rPr>
        <w:t>Культ Кафки в критической теории.</w:t>
      </w:r>
    </w:p>
    <w:p w14:paraId="7553ABA7" w14:textId="67EB017A" w:rsidR="00342089" w:rsidRPr="00BF723E" w:rsidRDefault="00342089" w:rsidP="00342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Яценко Никита Валерьевич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, магистр философии, </w:t>
      </w:r>
      <w:r w:rsidR="00AF7A26" w:rsidRPr="00BF723E">
        <w:rPr>
          <w:rFonts w:ascii="Times New Roman" w:hAnsi="Times New Roman" w:cs="Times New Roman"/>
          <w:sz w:val="24"/>
          <w:szCs w:val="24"/>
        </w:rPr>
        <w:t>аспирант</w:t>
      </w:r>
      <w:r w:rsidRPr="00BF723E">
        <w:rPr>
          <w:rFonts w:ascii="Times New Roman" w:hAnsi="Times New Roman" w:cs="Times New Roman"/>
          <w:sz w:val="24"/>
          <w:szCs w:val="24"/>
        </w:rPr>
        <w:t xml:space="preserve"> центра практической философии «</w:t>
      </w:r>
      <w:proofErr w:type="spellStart"/>
      <w:r w:rsidRPr="00BF723E">
        <w:rPr>
          <w:rFonts w:ascii="Times New Roman" w:hAnsi="Times New Roman" w:cs="Times New Roman"/>
          <w:sz w:val="24"/>
          <w:szCs w:val="24"/>
        </w:rPr>
        <w:t>Стасис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 xml:space="preserve">» Европейского университета (Санкт-Петербург).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 xml:space="preserve">Соблазненные театром: Пиноккио и Карл </w:t>
      </w:r>
      <w:proofErr w:type="spellStart"/>
      <w:r w:rsidRPr="00BF723E">
        <w:rPr>
          <w:rFonts w:ascii="Times New Roman" w:hAnsi="Times New Roman" w:cs="Times New Roman"/>
          <w:b/>
          <w:bCs/>
          <w:sz w:val="24"/>
          <w:szCs w:val="24"/>
        </w:rPr>
        <w:t>Россман</w:t>
      </w:r>
      <w:proofErr w:type="spellEnd"/>
      <w:r w:rsidRPr="00BF723E">
        <w:rPr>
          <w:rFonts w:ascii="Times New Roman" w:hAnsi="Times New Roman" w:cs="Times New Roman"/>
          <w:sz w:val="24"/>
          <w:szCs w:val="24"/>
        </w:rPr>
        <w:t>.</w:t>
      </w:r>
    </w:p>
    <w:p w14:paraId="33EE93CF" w14:textId="2371D61B" w:rsidR="000F1021" w:rsidRPr="00BF723E" w:rsidRDefault="000F1021" w:rsidP="000F1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Каширин Антон Романович</w:t>
      </w:r>
      <w:r w:rsidRPr="00BF723E">
        <w:rPr>
          <w:rFonts w:ascii="Times New Roman" w:hAnsi="Times New Roman" w:cs="Times New Roman"/>
          <w:sz w:val="24"/>
          <w:szCs w:val="24"/>
        </w:rPr>
        <w:t xml:space="preserve">, студент философского факультета Российского государственного гуманитарного университета (Москва). </w:t>
      </w:r>
      <w:r w:rsidRPr="00BF723E">
        <w:rPr>
          <w:rFonts w:ascii="Times New Roman" w:hAnsi="Times New Roman" w:cs="Times New Roman"/>
          <w:b/>
          <w:bCs/>
          <w:sz w:val="24"/>
          <w:szCs w:val="24"/>
        </w:rPr>
        <w:t>Ужас в глазах смотрящего. Миф о мрачном Кафке.</w:t>
      </w:r>
    </w:p>
    <w:p w14:paraId="6D61D7E1" w14:textId="181316CA" w:rsidR="0081035B" w:rsidRDefault="00193AE6" w:rsidP="000F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Вопросы докладчикам – 40 минут</w:t>
      </w:r>
      <w:r w:rsidR="00942812" w:rsidRPr="00BF723E">
        <w:rPr>
          <w:rFonts w:ascii="Times New Roman" w:hAnsi="Times New Roman" w:cs="Times New Roman"/>
          <w:sz w:val="24"/>
          <w:szCs w:val="24"/>
        </w:rPr>
        <w:t>.</w:t>
      </w:r>
    </w:p>
    <w:p w14:paraId="3B515942" w14:textId="77777777" w:rsidR="00F222E0" w:rsidRPr="00BF723E" w:rsidRDefault="00F222E0" w:rsidP="000F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78D6FB" w14:textId="77777777" w:rsidR="00F222E0" w:rsidRPr="00BF723E" w:rsidRDefault="00F222E0" w:rsidP="000F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9B547C" w14:textId="154BEE88" w:rsidR="00F222E0" w:rsidRPr="00942812" w:rsidRDefault="00736AF7" w:rsidP="00942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3E">
        <w:rPr>
          <w:rFonts w:ascii="Times New Roman" w:hAnsi="Times New Roman" w:cs="Times New Roman"/>
          <w:b/>
          <w:bCs/>
          <w:sz w:val="24"/>
          <w:szCs w:val="24"/>
        </w:rPr>
        <w:t>13.00–18.00. Культурная программа для офлайн-участников</w:t>
      </w:r>
    </w:p>
    <w:sectPr w:rsidR="00F222E0" w:rsidRPr="00942812" w:rsidSect="008B5848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5CAF8" w14:textId="77777777" w:rsidR="00843E50" w:rsidRDefault="00843E50" w:rsidP="00776CB3">
      <w:pPr>
        <w:spacing w:after="0" w:line="240" w:lineRule="auto"/>
      </w:pPr>
      <w:r>
        <w:separator/>
      </w:r>
    </w:p>
  </w:endnote>
  <w:endnote w:type="continuationSeparator" w:id="0">
    <w:p w14:paraId="7C97A220" w14:textId="77777777" w:rsidR="00843E50" w:rsidRDefault="00843E50" w:rsidP="0077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981068"/>
      <w:docPartObj>
        <w:docPartGallery w:val="Page Numbers (Bottom of Page)"/>
        <w:docPartUnique/>
      </w:docPartObj>
    </w:sdtPr>
    <w:sdtContent>
      <w:p w14:paraId="1B0BD102" w14:textId="42C345A8" w:rsidR="00776CB3" w:rsidRDefault="00776CB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5993C" w14:textId="77777777" w:rsidR="00776CB3" w:rsidRDefault="00776C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FD32B" w14:textId="77777777" w:rsidR="00843E50" w:rsidRDefault="00843E50" w:rsidP="00776CB3">
      <w:pPr>
        <w:spacing w:after="0" w:line="240" w:lineRule="auto"/>
      </w:pPr>
      <w:r>
        <w:separator/>
      </w:r>
    </w:p>
  </w:footnote>
  <w:footnote w:type="continuationSeparator" w:id="0">
    <w:p w14:paraId="0BBB2720" w14:textId="77777777" w:rsidR="00843E50" w:rsidRDefault="00843E50" w:rsidP="00776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E2"/>
    <w:rsid w:val="00067499"/>
    <w:rsid w:val="00080BA6"/>
    <w:rsid w:val="00097A6C"/>
    <w:rsid w:val="000B1202"/>
    <w:rsid w:val="000B7C27"/>
    <w:rsid w:val="000C7794"/>
    <w:rsid w:val="000E416C"/>
    <w:rsid w:val="000F1021"/>
    <w:rsid w:val="000F2A56"/>
    <w:rsid w:val="00116BE7"/>
    <w:rsid w:val="00137777"/>
    <w:rsid w:val="00157A58"/>
    <w:rsid w:val="00172B0C"/>
    <w:rsid w:val="00193AE6"/>
    <w:rsid w:val="0019607D"/>
    <w:rsid w:val="001A041F"/>
    <w:rsid w:val="001E7AB2"/>
    <w:rsid w:val="00211F82"/>
    <w:rsid w:val="00212D9C"/>
    <w:rsid w:val="0022611E"/>
    <w:rsid w:val="00236997"/>
    <w:rsid w:val="0026190E"/>
    <w:rsid w:val="002719E3"/>
    <w:rsid w:val="002C631A"/>
    <w:rsid w:val="00314D5D"/>
    <w:rsid w:val="00334DD1"/>
    <w:rsid w:val="00342089"/>
    <w:rsid w:val="0036157C"/>
    <w:rsid w:val="00365D27"/>
    <w:rsid w:val="00373140"/>
    <w:rsid w:val="00386691"/>
    <w:rsid w:val="003D2191"/>
    <w:rsid w:val="00400CC1"/>
    <w:rsid w:val="00403587"/>
    <w:rsid w:val="0041126B"/>
    <w:rsid w:val="00411329"/>
    <w:rsid w:val="00414735"/>
    <w:rsid w:val="0041526D"/>
    <w:rsid w:val="00443037"/>
    <w:rsid w:val="00443DB7"/>
    <w:rsid w:val="00451D91"/>
    <w:rsid w:val="00462C2F"/>
    <w:rsid w:val="00470D9E"/>
    <w:rsid w:val="004E0743"/>
    <w:rsid w:val="00517966"/>
    <w:rsid w:val="00517B3D"/>
    <w:rsid w:val="00541AA3"/>
    <w:rsid w:val="00545C5E"/>
    <w:rsid w:val="005567FF"/>
    <w:rsid w:val="00575366"/>
    <w:rsid w:val="005A1675"/>
    <w:rsid w:val="005B11F8"/>
    <w:rsid w:val="005B48FD"/>
    <w:rsid w:val="005E4F5D"/>
    <w:rsid w:val="005F412F"/>
    <w:rsid w:val="00650941"/>
    <w:rsid w:val="00667ADE"/>
    <w:rsid w:val="00683303"/>
    <w:rsid w:val="006D75E5"/>
    <w:rsid w:val="00732CFF"/>
    <w:rsid w:val="00736AF7"/>
    <w:rsid w:val="00753498"/>
    <w:rsid w:val="00776CB3"/>
    <w:rsid w:val="0078117C"/>
    <w:rsid w:val="007B39D5"/>
    <w:rsid w:val="007C5B17"/>
    <w:rsid w:val="007E3C8F"/>
    <w:rsid w:val="007E5D2F"/>
    <w:rsid w:val="008018BF"/>
    <w:rsid w:val="0081035B"/>
    <w:rsid w:val="00810D28"/>
    <w:rsid w:val="008275D1"/>
    <w:rsid w:val="008303AC"/>
    <w:rsid w:val="00830C66"/>
    <w:rsid w:val="00843E50"/>
    <w:rsid w:val="008A3818"/>
    <w:rsid w:val="008B5848"/>
    <w:rsid w:val="009005AA"/>
    <w:rsid w:val="00942812"/>
    <w:rsid w:val="00942A0B"/>
    <w:rsid w:val="0095185A"/>
    <w:rsid w:val="00951F60"/>
    <w:rsid w:val="0095420B"/>
    <w:rsid w:val="00986EAD"/>
    <w:rsid w:val="009870CB"/>
    <w:rsid w:val="0099219B"/>
    <w:rsid w:val="00996A08"/>
    <w:rsid w:val="009A0335"/>
    <w:rsid w:val="009A4ABB"/>
    <w:rsid w:val="009C1A23"/>
    <w:rsid w:val="009E3A2A"/>
    <w:rsid w:val="00A073A4"/>
    <w:rsid w:val="00A140C5"/>
    <w:rsid w:val="00A3432B"/>
    <w:rsid w:val="00A57926"/>
    <w:rsid w:val="00A80D1E"/>
    <w:rsid w:val="00A8305D"/>
    <w:rsid w:val="00AB757B"/>
    <w:rsid w:val="00AC3A7D"/>
    <w:rsid w:val="00AD7628"/>
    <w:rsid w:val="00AE355E"/>
    <w:rsid w:val="00AF7A26"/>
    <w:rsid w:val="00BA3B43"/>
    <w:rsid w:val="00BF723E"/>
    <w:rsid w:val="00C00B45"/>
    <w:rsid w:val="00C16128"/>
    <w:rsid w:val="00C3347D"/>
    <w:rsid w:val="00C422E2"/>
    <w:rsid w:val="00C444D2"/>
    <w:rsid w:val="00C5101E"/>
    <w:rsid w:val="00C76AA2"/>
    <w:rsid w:val="00CD6C17"/>
    <w:rsid w:val="00D21873"/>
    <w:rsid w:val="00D25252"/>
    <w:rsid w:val="00D33AB3"/>
    <w:rsid w:val="00D6748D"/>
    <w:rsid w:val="00D6782C"/>
    <w:rsid w:val="00D71014"/>
    <w:rsid w:val="00DA0B95"/>
    <w:rsid w:val="00DA5B26"/>
    <w:rsid w:val="00DA7CB4"/>
    <w:rsid w:val="00E023C5"/>
    <w:rsid w:val="00E11E27"/>
    <w:rsid w:val="00E50981"/>
    <w:rsid w:val="00E87014"/>
    <w:rsid w:val="00EA3943"/>
    <w:rsid w:val="00EA6157"/>
    <w:rsid w:val="00EB2780"/>
    <w:rsid w:val="00EF4A2F"/>
    <w:rsid w:val="00F021B6"/>
    <w:rsid w:val="00F03F09"/>
    <w:rsid w:val="00F222E0"/>
    <w:rsid w:val="00F27650"/>
    <w:rsid w:val="00F77EEC"/>
    <w:rsid w:val="00F97511"/>
    <w:rsid w:val="00FC0B12"/>
    <w:rsid w:val="00FD168E"/>
    <w:rsid w:val="00FE5118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7A2"/>
  <w15:chartTrackingRefBased/>
  <w15:docId w15:val="{44CF072A-5618-46D4-A9AC-82896062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2F"/>
  </w:style>
  <w:style w:type="paragraph" w:styleId="1">
    <w:name w:val="heading 1"/>
    <w:basedOn w:val="a"/>
    <w:next w:val="a"/>
    <w:link w:val="10"/>
    <w:uiPriority w:val="9"/>
    <w:qFormat/>
    <w:rsid w:val="00C4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2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2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2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2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2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2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2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2E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7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CB3"/>
  </w:style>
  <w:style w:type="paragraph" w:styleId="ae">
    <w:name w:val="footer"/>
    <w:basedOn w:val="a"/>
    <w:link w:val="af"/>
    <w:uiPriority w:val="99"/>
    <w:unhideWhenUsed/>
    <w:rsid w:val="0077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Котелевская Вера Владимировна</dc:creator>
  <cp:keywords/>
  <dc:description/>
  <cp:lastModifiedBy>Котелевская Вера Владимировна</cp:lastModifiedBy>
  <cp:revision>49</cp:revision>
  <dcterms:created xsi:type="dcterms:W3CDTF">2024-08-12T05:00:00Z</dcterms:created>
  <dcterms:modified xsi:type="dcterms:W3CDTF">2024-09-16T13:28:00Z</dcterms:modified>
</cp:coreProperties>
</file>