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1EA025" w14:textId="77777777" w:rsidR="00A07787" w:rsidRPr="006B52B7" w:rsidRDefault="006B52B7" w:rsidP="006B52B7">
      <w:pPr>
        <w:pStyle w:val="a9"/>
        <w:rPr>
          <w:sz w:val="28"/>
          <w:szCs w:val="28"/>
          <w:lang w:val="ru-RU"/>
        </w:rPr>
      </w:pPr>
      <w:r w:rsidRPr="006B52B7">
        <w:rPr>
          <w:sz w:val="28"/>
          <w:szCs w:val="28"/>
          <w:lang w:val="ru-RU"/>
        </w:rPr>
        <w:t>Инструкция по регистрации на Олимпиаду по русскому языку как иностранному</w:t>
      </w:r>
    </w:p>
    <w:p w14:paraId="3EF2AD4B" w14:textId="77777777" w:rsidR="006B52B7" w:rsidRDefault="00F42BA0">
      <w:pPr>
        <w:rPr>
          <w:sz w:val="32"/>
          <w:szCs w:val="32"/>
          <w:lang w:val="ru-RU"/>
        </w:rPr>
      </w:pPr>
      <w:r w:rsidRPr="00F42BA0">
        <w:rPr>
          <w:sz w:val="32"/>
          <w:szCs w:val="32"/>
          <w:lang w:val="ru-RU"/>
        </w:rPr>
        <w:t xml:space="preserve">Перейдите по ссылке на сайт </w:t>
      </w:r>
      <w:hyperlink r:id="rId4" w:history="1">
        <w:r w:rsidRPr="00F42BA0">
          <w:rPr>
            <w:rStyle w:val="ac"/>
            <w:sz w:val="32"/>
            <w:szCs w:val="32"/>
            <w:lang w:val="ru-RU"/>
          </w:rPr>
          <w:t>https://olimp.sfedu.ru/</w:t>
        </w:r>
      </w:hyperlink>
      <w:r w:rsidRPr="00F42BA0">
        <w:rPr>
          <w:sz w:val="32"/>
          <w:szCs w:val="32"/>
          <w:lang w:val="ru-RU"/>
        </w:rPr>
        <w:t xml:space="preserve"> </w:t>
      </w:r>
    </w:p>
    <w:p w14:paraId="7EEEE7D7" w14:textId="77777777" w:rsidR="00F42BA0" w:rsidRPr="00F42BA0" w:rsidRDefault="00F42BA0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Если Вы впервые на этом сайте, нажмите кнопку «</w:t>
      </w:r>
      <w:r w:rsidRPr="00F42BA0">
        <w:rPr>
          <w:b/>
          <w:bCs/>
          <w:sz w:val="32"/>
          <w:szCs w:val="32"/>
          <w:lang w:val="ru-RU"/>
        </w:rPr>
        <w:t>Создать учетную запись</w:t>
      </w:r>
      <w:r>
        <w:rPr>
          <w:sz w:val="32"/>
          <w:szCs w:val="32"/>
          <w:lang w:val="ru-RU"/>
        </w:rPr>
        <w:t>»</w:t>
      </w:r>
    </w:p>
    <w:p w14:paraId="2E411BE4" w14:textId="77777777" w:rsidR="003C6EFE" w:rsidRDefault="00A07787">
      <w:r w:rsidRPr="00A07787">
        <w:drawing>
          <wp:inline distT="0" distB="0" distL="0" distR="0" wp14:anchorId="4B5C3CFC" wp14:editId="2C9C6B7C">
            <wp:extent cx="5548037" cy="5219700"/>
            <wp:effectExtent l="133350" t="114300" r="128905" b="152400"/>
            <wp:docPr id="11827257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272571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2462" cy="522386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12D7CC2D" w14:textId="77777777" w:rsidR="00F42BA0" w:rsidRPr="00F42BA0" w:rsidRDefault="00F42BA0" w:rsidP="00F42BA0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Заполните предложенную форму для получения новой учетной записи:</w:t>
      </w:r>
    </w:p>
    <w:p w14:paraId="7BC0A5B9" w14:textId="77777777" w:rsidR="00A07787" w:rsidRPr="00F42BA0" w:rsidRDefault="00A07787">
      <w:pPr>
        <w:rPr>
          <w:lang w:val="ru-RU"/>
        </w:rPr>
      </w:pPr>
    </w:p>
    <w:p w14:paraId="28A2A012" w14:textId="77777777" w:rsidR="00A07787" w:rsidRDefault="00A07787">
      <w:r w:rsidRPr="00A07787">
        <w:lastRenderedPageBreak/>
        <w:drawing>
          <wp:inline distT="0" distB="0" distL="0" distR="0" wp14:anchorId="07D44905" wp14:editId="7601F78A">
            <wp:extent cx="5476875" cy="5211174"/>
            <wp:effectExtent l="133350" t="114300" r="123825" b="142240"/>
            <wp:docPr id="18484933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849331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1532" cy="521560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01E3A1BE" w14:textId="77777777" w:rsidR="00A07787" w:rsidRPr="00F42BA0" w:rsidRDefault="00F42BA0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Если форма заполнена верно, Вам сообщат, что на Вашу почту отправлено письмо для подтверждения регистрации</w:t>
      </w:r>
      <w:r w:rsidRPr="00F42BA0">
        <w:rPr>
          <w:sz w:val="32"/>
          <w:szCs w:val="32"/>
          <w:lang w:val="ru-RU"/>
        </w:rPr>
        <w:t>:</w:t>
      </w:r>
    </w:p>
    <w:p w14:paraId="14C0A947" w14:textId="77777777" w:rsidR="00A07787" w:rsidRDefault="006B52B7">
      <w:r>
        <w:rPr>
          <w:noProof/>
        </w:rPr>
        <w:drawing>
          <wp:inline distT="0" distB="0" distL="0" distR="0" wp14:anchorId="44826836" wp14:editId="59E4BBDA">
            <wp:extent cx="5600700" cy="2093227"/>
            <wp:effectExtent l="114300" t="114300" r="133350" b="135890"/>
            <wp:docPr id="173431052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3943" cy="209443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3E2AC590" w14:textId="77777777" w:rsidR="00F42BA0" w:rsidRPr="00F42BA0" w:rsidRDefault="00F42BA0" w:rsidP="00F42BA0">
      <w:pPr>
        <w:keepNext/>
        <w:rPr>
          <w:sz w:val="32"/>
          <w:szCs w:val="32"/>
          <w:lang w:val="ru-RU"/>
        </w:rPr>
      </w:pPr>
      <w:r w:rsidRPr="00F42BA0">
        <w:rPr>
          <w:sz w:val="32"/>
          <w:szCs w:val="32"/>
          <w:lang w:val="ru-RU"/>
        </w:rPr>
        <w:lastRenderedPageBreak/>
        <w:t>Зайдите на указанный адрес электронной почты и найдите письмо со ссылкой для подтверждения регистрации:</w:t>
      </w:r>
    </w:p>
    <w:p w14:paraId="09E9FBB5" w14:textId="77777777" w:rsidR="00A07787" w:rsidRDefault="006B52B7">
      <w:r>
        <w:rPr>
          <w:noProof/>
        </w:rPr>
        <w:drawing>
          <wp:inline distT="0" distB="0" distL="0" distR="0" wp14:anchorId="37078B0A" wp14:editId="376DC73D">
            <wp:extent cx="5516202" cy="3943350"/>
            <wp:effectExtent l="133350" t="114300" r="123190" b="152400"/>
            <wp:docPr id="100749466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1677" cy="394726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1B4395C4" w14:textId="77777777" w:rsidR="00AA0D48" w:rsidRDefault="00F42BA0">
      <w:pPr>
        <w:rPr>
          <w:sz w:val="32"/>
          <w:szCs w:val="32"/>
          <w:lang w:val="ru-RU"/>
        </w:rPr>
      </w:pPr>
      <w:r w:rsidRPr="00F42BA0">
        <w:rPr>
          <w:sz w:val="32"/>
          <w:szCs w:val="32"/>
          <w:lang w:val="ru-RU"/>
        </w:rPr>
        <w:t>Перейдите по ссылке для подтверждения регистрации</w:t>
      </w:r>
      <w:r w:rsidR="00AA0D48">
        <w:rPr>
          <w:sz w:val="32"/>
          <w:szCs w:val="32"/>
          <w:lang w:val="ru-RU"/>
        </w:rPr>
        <w:t>.</w:t>
      </w:r>
    </w:p>
    <w:p w14:paraId="1B8A5AE4" w14:textId="086C30BF" w:rsidR="00AA0D48" w:rsidRDefault="00AA0D48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Выберите подходящую ссылку на Олимпиаду:</w:t>
      </w:r>
    </w:p>
    <w:p w14:paraId="5A930D18" w14:textId="6CF469DF" w:rsidR="00AA0D48" w:rsidRDefault="00AA0D48">
      <w:pPr>
        <w:rPr>
          <w:sz w:val="32"/>
          <w:szCs w:val="32"/>
          <w:lang w:val="ru-RU"/>
        </w:rPr>
      </w:pPr>
      <w:hyperlink r:id="rId9" w:history="1">
        <w:r w:rsidRPr="00AA0D48">
          <w:rPr>
            <w:rStyle w:val="ac"/>
            <w:sz w:val="32"/>
            <w:szCs w:val="32"/>
            <w:lang w:val="ru-RU"/>
          </w:rPr>
          <w:t>Олимпиада по русскому языку как иностранному — 1 курс (</w:t>
        </w:r>
        <w:proofErr w:type="spellStart"/>
        <w:r w:rsidRPr="00AA0D48">
          <w:rPr>
            <w:rStyle w:val="ac"/>
            <w:sz w:val="32"/>
            <w:szCs w:val="32"/>
          </w:rPr>
          <w:t>sfedu</w:t>
        </w:r>
        <w:proofErr w:type="spellEnd"/>
        <w:r w:rsidRPr="00AA0D48">
          <w:rPr>
            <w:rStyle w:val="ac"/>
            <w:sz w:val="32"/>
            <w:szCs w:val="32"/>
            <w:lang w:val="ru-RU"/>
          </w:rPr>
          <w:t>.</w:t>
        </w:r>
        <w:proofErr w:type="spellStart"/>
        <w:r w:rsidRPr="00AA0D48">
          <w:rPr>
            <w:rStyle w:val="ac"/>
            <w:sz w:val="32"/>
            <w:szCs w:val="32"/>
          </w:rPr>
          <w:t>ru</w:t>
        </w:r>
        <w:proofErr w:type="spellEnd"/>
        <w:r w:rsidRPr="00AA0D48">
          <w:rPr>
            <w:rStyle w:val="ac"/>
            <w:sz w:val="32"/>
            <w:szCs w:val="32"/>
            <w:lang w:val="ru-RU"/>
          </w:rPr>
          <w:t>)</w:t>
        </w:r>
      </w:hyperlink>
      <w:r>
        <w:rPr>
          <w:sz w:val="32"/>
          <w:szCs w:val="32"/>
          <w:lang w:val="ru-RU"/>
        </w:rPr>
        <w:t xml:space="preserve"> </w:t>
      </w:r>
      <w:hyperlink r:id="rId10" w:history="1">
        <w:r w:rsidRPr="00AB6AA5">
          <w:rPr>
            <w:rStyle w:val="ac"/>
            <w:sz w:val="32"/>
            <w:szCs w:val="32"/>
            <w:lang w:val="ru-RU"/>
          </w:rPr>
          <w:t>https://olimp.sfedu.ru/course/view.php?id=413</w:t>
        </w:r>
      </w:hyperlink>
      <w:r>
        <w:rPr>
          <w:sz w:val="32"/>
          <w:szCs w:val="32"/>
          <w:lang w:val="ru-RU"/>
        </w:rPr>
        <w:t xml:space="preserve"> </w:t>
      </w:r>
    </w:p>
    <w:p w14:paraId="20AF6269" w14:textId="38063752" w:rsidR="00AA0D48" w:rsidRDefault="00AA0D48">
      <w:pPr>
        <w:rPr>
          <w:sz w:val="32"/>
          <w:szCs w:val="32"/>
          <w:lang w:val="ru-RU"/>
        </w:rPr>
      </w:pPr>
      <w:hyperlink r:id="rId11" w:history="1">
        <w:r w:rsidRPr="00AB6AA5">
          <w:rPr>
            <w:rStyle w:val="ac"/>
            <w:sz w:val="32"/>
            <w:szCs w:val="32"/>
            <w:lang w:val="ru-RU"/>
          </w:rPr>
          <w:t>Олимпиада по русскому языку как иностранному — 2 и 3 курсы (</w:t>
        </w:r>
        <w:r w:rsidRPr="00AB6AA5">
          <w:rPr>
            <w:rStyle w:val="ac"/>
            <w:sz w:val="32"/>
            <w:szCs w:val="32"/>
          </w:rPr>
          <w:t>sfedu</w:t>
        </w:r>
        <w:r w:rsidRPr="00AB6AA5">
          <w:rPr>
            <w:rStyle w:val="ac"/>
            <w:sz w:val="32"/>
            <w:szCs w:val="32"/>
            <w:lang w:val="ru-RU"/>
          </w:rPr>
          <w:t>.</w:t>
        </w:r>
        <w:r w:rsidRPr="00AB6AA5">
          <w:rPr>
            <w:rStyle w:val="ac"/>
            <w:sz w:val="32"/>
            <w:szCs w:val="32"/>
          </w:rPr>
          <w:t>ru</w:t>
        </w:r>
        <w:r w:rsidRPr="00AB6AA5">
          <w:rPr>
            <w:rStyle w:val="ac"/>
            <w:sz w:val="32"/>
            <w:szCs w:val="32"/>
            <w:lang w:val="ru-RU"/>
          </w:rPr>
          <w:t>)</w:t>
        </w:r>
      </w:hyperlink>
      <w:r>
        <w:rPr>
          <w:sz w:val="32"/>
          <w:szCs w:val="32"/>
          <w:lang w:val="ru-RU"/>
        </w:rPr>
        <w:t xml:space="preserve"> </w:t>
      </w:r>
      <w:hyperlink r:id="rId12" w:history="1">
        <w:r w:rsidRPr="00AB6AA5">
          <w:rPr>
            <w:rStyle w:val="ac"/>
            <w:sz w:val="32"/>
            <w:szCs w:val="32"/>
            <w:lang w:val="ru-RU"/>
          </w:rPr>
          <w:t>https://olimp.sfedu.ru/course/view.php?id=414</w:t>
        </w:r>
      </w:hyperlink>
      <w:r>
        <w:rPr>
          <w:sz w:val="32"/>
          <w:szCs w:val="32"/>
          <w:lang w:val="ru-RU"/>
        </w:rPr>
        <w:t xml:space="preserve"> </w:t>
      </w:r>
    </w:p>
    <w:p w14:paraId="5067C93B" w14:textId="69DC529B" w:rsidR="00AA0D48" w:rsidRDefault="00AA0D48">
      <w:pPr>
        <w:rPr>
          <w:sz w:val="32"/>
          <w:szCs w:val="32"/>
          <w:lang w:val="ru-RU"/>
        </w:rPr>
      </w:pPr>
      <w:hyperlink r:id="rId13" w:history="1">
        <w:r w:rsidRPr="00AA0D48">
          <w:rPr>
            <w:rStyle w:val="ac"/>
            <w:sz w:val="32"/>
            <w:szCs w:val="32"/>
            <w:lang w:val="ru-RU"/>
          </w:rPr>
          <w:t>Олимпиада по русскому языку как иностранному — 4 курс и Магистратура (</w:t>
        </w:r>
        <w:proofErr w:type="spellStart"/>
        <w:r w:rsidRPr="00AA0D48">
          <w:rPr>
            <w:rStyle w:val="ac"/>
            <w:sz w:val="32"/>
            <w:szCs w:val="32"/>
          </w:rPr>
          <w:t>sfedu</w:t>
        </w:r>
        <w:proofErr w:type="spellEnd"/>
        <w:r w:rsidRPr="00AA0D48">
          <w:rPr>
            <w:rStyle w:val="ac"/>
            <w:sz w:val="32"/>
            <w:szCs w:val="32"/>
            <w:lang w:val="ru-RU"/>
          </w:rPr>
          <w:t>.</w:t>
        </w:r>
        <w:proofErr w:type="spellStart"/>
        <w:r w:rsidRPr="00AA0D48">
          <w:rPr>
            <w:rStyle w:val="ac"/>
            <w:sz w:val="32"/>
            <w:szCs w:val="32"/>
          </w:rPr>
          <w:t>ru</w:t>
        </w:r>
        <w:proofErr w:type="spellEnd"/>
        <w:r w:rsidRPr="00AA0D48">
          <w:rPr>
            <w:rStyle w:val="ac"/>
            <w:sz w:val="32"/>
            <w:szCs w:val="32"/>
            <w:lang w:val="ru-RU"/>
          </w:rPr>
          <w:t>)</w:t>
        </w:r>
      </w:hyperlink>
      <w:r>
        <w:rPr>
          <w:sz w:val="32"/>
          <w:szCs w:val="32"/>
          <w:lang w:val="ru-RU"/>
        </w:rPr>
        <w:t xml:space="preserve"> </w:t>
      </w:r>
      <w:hyperlink r:id="rId14" w:history="1">
        <w:r w:rsidRPr="00AB6AA5">
          <w:rPr>
            <w:rStyle w:val="ac"/>
            <w:sz w:val="32"/>
            <w:szCs w:val="32"/>
            <w:lang w:val="ru-RU"/>
          </w:rPr>
          <w:t>https://olimp.sfedu.ru/course/view.php?id=412</w:t>
        </w:r>
      </w:hyperlink>
      <w:r>
        <w:rPr>
          <w:sz w:val="32"/>
          <w:szCs w:val="32"/>
          <w:lang w:val="ru-RU"/>
        </w:rPr>
        <w:t xml:space="preserve"> </w:t>
      </w:r>
    </w:p>
    <w:p w14:paraId="6728F0AE" w14:textId="77777777" w:rsidR="00AA0D48" w:rsidRDefault="00AA0D48">
      <w:pPr>
        <w:rPr>
          <w:sz w:val="32"/>
          <w:szCs w:val="32"/>
          <w:lang w:val="ru-RU"/>
        </w:rPr>
      </w:pPr>
    </w:p>
    <w:p w14:paraId="706A12C9" w14:textId="74D5C3A8" w:rsidR="006B52B7" w:rsidRPr="00F42BA0" w:rsidRDefault="00AA0D48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Н</w:t>
      </w:r>
      <w:r w:rsidR="00F42BA0" w:rsidRPr="00F42BA0">
        <w:rPr>
          <w:sz w:val="32"/>
          <w:szCs w:val="32"/>
          <w:lang w:val="ru-RU"/>
        </w:rPr>
        <w:t>ажмите кнопку «</w:t>
      </w:r>
      <w:r w:rsidR="00F42BA0" w:rsidRPr="00F42BA0">
        <w:rPr>
          <w:b/>
          <w:bCs/>
          <w:sz w:val="32"/>
          <w:szCs w:val="32"/>
          <w:lang w:val="ru-RU"/>
        </w:rPr>
        <w:t>Записаться на курс</w:t>
      </w:r>
      <w:r w:rsidR="00F42BA0" w:rsidRPr="00F42BA0">
        <w:rPr>
          <w:sz w:val="32"/>
          <w:szCs w:val="32"/>
          <w:lang w:val="ru-RU"/>
        </w:rPr>
        <w:t>»</w:t>
      </w:r>
    </w:p>
    <w:p w14:paraId="305FA687" w14:textId="77777777" w:rsidR="006B52B7" w:rsidRPr="00F42BA0" w:rsidRDefault="00F42BA0">
      <w:pPr>
        <w:rPr>
          <w:lang w:val="ru-RU"/>
        </w:rPr>
      </w:pPr>
      <w:r w:rsidRPr="006B52B7">
        <w:lastRenderedPageBreak/>
        <w:drawing>
          <wp:inline distT="0" distB="0" distL="0" distR="0" wp14:anchorId="09814961" wp14:editId="3FE8B607">
            <wp:extent cx="5940425" cy="2709545"/>
            <wp:effectExtent l="133350" t="114300" r="117475" b="147955"/>
            <wp:docPr id="100915038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9150389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0954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6084461C" w14:textId="77777777" w:rsidR="006B52B7" w:rsidRPr="00F42BA0" w:rsidRDefault="006B52B7">
      <w:pPr>
        <w:rPr>
          <w:lang w:val="ru-RU"/>
        </w:rPr>
      </w:pPr>
    </w:p>
    <w:p w14:paraId="01621502" w14:textId="77777777" w:rsidR="006B52B7" w:rsidRPr="00F42BA0" w:rsidRDefault="00F42BA0">
      <w:pPr>
        <w:rPr>
          <w:sz w:val="32"/>
          <w:szCs w:val="32"/>
          <w:lang w:val="ru-RU"/>
        </w:rPr>
      </w:pPr>
      <w:r w:rsidRPr="00F42BA0">
        <w:rPr>
          <w:sz w:val="32"/>
          <w:szCs w:val="32"/>
          <w:lang w:val="ru-RU"/>
        </w:rPr>
        <w:t xml:space="preserve">Прежде чем приступить к тестированию необходимо заполнить </w:t>
      </w:r>
      <w:r w:rsidRPr="00F42BA0">
        <w:rPr>
          <w:b/>
          <w:bCs/>
          <w:sz w:val="32"/>
          <w:szCs w:val="32"/>
          <w:lang w:val="ru-RU"/>
        </w:rPr>
        <w:t>Анкету</w:t>
      </w:r>
      <w:r w:rsidRPr="00F42BA0">
        <w:rPr>
          <w:sz w:val="32"/>
          <w:szCs w:val="32"/>
          <w:lang w:val="ru-RU"/>
        </w:rPr>
        <w:t>:</w:t>
      </w:r>
    </w:p>
    <w:p w14:paraId="2ACCA58D" w14:textId="77777777" w:rsidR="00A07787" w:rsidRDefault="00F42BA0">
      <w:r w:rsidRPr="006B52B7">
        <w:drawing>
          <wp:inline distT="0" distB="0" distL="0" distR="0" wp14:anchorId="5D9BEF53" wp14:editId="4239399D">
            <wp:extent cx="5326842" cy="3345470"/>
            <wp:effectExtent l="133350" t="114300" r="121920" b="140970"/>
            <wp:docPr id="197047363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0473635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6842" cy="334547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07F7D211" w14:textId="77777777" w:rsidR="006B52B7" w:rsidRDefault="006B52B7"/>
    <w:p w14:paraId="49428BDD" w14:textId="77777777" w:rsidR="006B52B7" w:rsidRDefault="006B52B7"/>
    <w:p w14:paraId="18FC6987" w14:textId="77777777" w:rsidR="006B52B7" w:rsidRDefault="006B52B7">
      <w:r w:rsidRPr="006B52B7">
        <w:lastRenderedPageBreak/>
        <w:drawing>
          <wp:inline distT="0" distB="0" distL="0" distR="0" wp14:anchorId="28641C8B" wp14:editId="23A7D88A">
            <wp:extent cx="3795089" cy="2248095"/>
            <wp:effectExtent l="114300" t="114300" r="129540" b="133350"/>
            <wp:docPr id="150560843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5608436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5089" cy="224809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26691FBC" w14:textId="77777777" w:rsidR="006B52B7" w:rsidRDefault="006B52B7"/>
    <w:p w14:paraId="29F331E9" w14:textId="77777777" w:rsidR="006B52B7" w:rsidRDefault="006B52B7">
      <w:r w:rsidRPr="006B52B7">
        <w:drawing>
          <wp:inline distT="0" distB="0" distL="0" distR="0" wp14:anchorId="792AEA04" wp14:editId="7E608B05">
            <wp:extent cx="5940425" cy="3876040"/>
            <wp:effectExtent l="133350" t="114300" r="117475" b="143510"/>
            <wp:docPr id="205817114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8171149" name="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7604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71CE7D7A" w14:textId="77777777" w:rsidR="006B52B7" w:rsidRDefault="006B52B7"/>
    <w:p w14:paraId="19B09640" w14:textId="77777777" w:rsidR="006B52B7" w:rsidRDefault="006B52B7">
      <w:r w:rsidRPr="006B52B7">
        <w:drawing>
          <wp:inline distT="0" distB="0" distL="0" distR="0" wp14:anchorId="58C22A7D" wp14:editId="2BE4D800">
            <wp:extent cx="5940425" cy="1534795"/>
            <wp:effectExtent l="133350" t="114300" r="98425" b="122555"/>
            <wp:docPr id="7486385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8638510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53479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2680E281" w14:textId="77777777" w:rsidR="006B52B7" w:rsidRDefault="006B52B7"/>
    <w:p w14:paraId="397E2CC1" w14:textId="77777777" w:rsidR="00AF32D8" w:rsidRPr="00AF32D8" w:rsidRDefault="00AF32D8" w:rsidP="00AF32D8">
      <w:pPr>
        <w:rPr>
          <w:sz w:val="32"/>
          <w:szCs w:val="32"/>
          <w:lang w:val="ru-RU"/>
        </w:rPr>
      </w:pPr>
      <w:r w:rsidRPr="00AF32D8">
        <w:rPr>
          <w:sz w:val="32"/>
          <w:szCs w:val="32"/>
          <w:lang w:val="ru-RU"/>
        </w:rPr>
        <w:lastRenderedPageBreak/>
        <w:t>После ответов на вопросы Анкеты Вам будет доступен т</w:t>
      </w:r>
      <w:r>
        <w:rPr>
          <w:sz w:val="32"/>
          <w:szCs w:val="32"/>
          <w:lang w:val="ru-RU"/>
        </w:rPr>
        <w:t>ест:</w:t>
      </w:r>
    </w:p>
    <w:p w14:paraId="3887C34D" w14:textId="77777777" w:rsidR="006B52B7" w:rsidRDefault="006B52B7">
      <w:r w:rsidRPr="006B52B7">
        <w:drawing>
          <wp:inline distT="0" distB="0" distL="0" distR="0" wp14:anchorId="053F42A2" wp14:editId="66EBF107">
            <wp:extent cx="3848433" cy="2278577"/>
            <wp:effectExtent l="152400" t="114300" r="133350" b="121920"/>
            <wp:docPr id="107632666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6326665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8433" cy="227857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7EF1F348" w14:textId="77777777" w:rsidR="00AA0D48" w:rsidRDefault="00AA0D48"/>
    <w:p w14:paraId="37C28322" w14:textId="4D5D682A" w:rsidR="00AA0D48" w:rsidRDefault="00AA0D48" w:rsidP="00AA0D48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Ответьте на вопросы теста и отправьте результат на проверку. </w:t>
      </w:r>
    </w:p>
    <w:p w14:paraId="1456ED1F" w14:textId="56859D3A" w:rsidR="00AA0D48" w:rsidRPr="00AA0D48" w:rsidRDefault="00AA0D48" w:rsidP="00AA0D48">
      <w:pPr>
        <w:jc w:val="center"/>
        <w:rPr>
          <w:b/>
          <w:bCs/>
          <w:sz w:val="32"/>
          <w:szCs w:val="32"/>
          <w:lang w:val="ru-RU"/>
        </w:rPr>
      </w:pPr>
      <w:r w:rsidRPr="00AA0D48">
        <w:rPr>
          <w:b/>
          <w:bCs/>
          <w:sz w:val="32"/>
          <w:szCs w:val="32"/>
          <w:lang w:val="ru-RU"/>
        </w:rPr>
        <w:t>Благодарим Вас за участие в Олимпиаде!</w:t>
      </w:r>
    </w:p>
    <w:p w14:paraId="5CB5F4D3" w14:textId="77777777" w:rsidR="00AA0D48" w:rsidRPr="00AA0D48" w:rsidRDefault="00AA0D48">
      <w:pPr>
        <w:rPr>
          <w:sz w:val="32"/>
          <w:szCs w:val="32"/>
          <w:lang w:val="ru-RU"/>
        </w:rPr>
      </w:pPr>
    </w:p>
    <w:p w14:paraId="12259EAD" w14:textId="77777777" w:rsidR="00AA0D48" w:rsidRPr="00AA0D48" w:rsidRDefault="00AA0D48">
      <w:pPr>
        <w:rPr>
          <w:lang w:val="ru-RU"/>
        </w:rPr>
      </w:pPr>
    </w:p>
    <w:sectPr w:rsidR="00AA0D48" w:rsidRPr="00AA0D48" w:rsidSect="00AF32D8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787"/>
    <w:rsid w:val="003C6EFE"/>
    <w:rsid w:val="006B52B7"/>
    <w:rsid w:val="00717E68"/>
    <w:rsid w:val="009C52E7"/>
    <w:rsid w:val="00A07787"/>
    <w:rsid w:val="00A90060"/>
    <w:rsid w:val="00AA0D48"/>
    <w:rsid w:val="00AF32D8"/>
    <w:rsid w:val="00F4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C11E06C"/>
  <w15:chartTrackingRefBased/>
  <w15:docId w15:val="{F938B092-0151-44B2-A7B4-90342601B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0D48"/>
  </w:style>
  <w:style w:type="paragraph" w:styleId="1">
    <w:name w:val="heading 1"/>
    <w:basedOn w:val="a"/>
    <w:next w:val="a"/>
    <w:link w:val="10"/>
    <w:uiPriority w:val="9"/>
    <w:qFormat/>
    <w:rsid w:val="00A077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77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77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77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77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77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77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77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77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77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077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077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0778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0778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077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077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077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077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077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077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77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077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077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0778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0778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0778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077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0778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07787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F42BA0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42B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olimp.sfedu.ru/course/view.php?id=412" TargetMode="External"/><Relationship Id="rId18" Type="http://schemas.openxmlformats.org/officeDocument/2006/relationships/image" Target="media/image8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hyperlink" Target="https://olimp.sfedu.ru/course/view.php?id=414" TargetMode="External"/><Relationship Id="rId17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&#1054;&#1083;&#1080;&#1084;&#1087;&#1080;&#1072;&#1076;&#1072;%20&#1087;&#1086;%20&#1088;&#1091;&#1089;&#1089;&#1082;&#1086;&#1084;&#1091;%20&#1103;&#1079;&#1099;&#1082;&#1091;%20&#1082;&#1072;&#1082;%20&#1080;&#1085;&#1086;&#1089;&#1090;&#1088;&#1072;&#1085;&#1085;&#1086;&#1084;&#1091;%20&#8212;%202%20&#1080;%203%20&#1082;&#1091;&#1088;&#1089;&#1099;%20(sfedu.ru)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5.png"/><Relationship Id="rId10" Type="http://schemas.openxmlformats.org/officeDocument/2006/relationships/hyperlink" Target="https://olimp.sfedu.ru/course/view.php?id=413" TargetMode="External"/><Relationship Id="rId19" Type="http://schemas.openxmlformats.org/officeDocument/2006/relationships/image" Target="media/image9.png"/><Relationship Id="rId4" Type="http://schemas.openxmlformats.org/officeDocument/2006/relationships/hyperlink" Target="https://olimp.sfedu.ru/" TargetMode="External"/><Relationship Id="rId9" Type="http://schemas.openxmlformats.org/officeDocument/2006/relationships/hyperlink" Target="https://olimp.sfedu.ru/course/view.php?id=413" TargetMode="External"/><Relationship Id="rId14" Type="http://schemas.openxmlformats.org/officeDocument/2006/relationships/hyperlink" Target="https://olimp.sfedu.ru/course/view.php?id=412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6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Полоян Анна Васильевна</dc:creator>
  <cp:keywords/>
  <dc:description/>
  <cp:lastModifiedBy>Полоян Анна Васильевна</cp:lastModifiedBy>
  <cp:revision>2</cp:revision>
  <dcterms:created xsi:type="dcterms:W3CDTF">2024-03-16T21:11:00Z</dcterms:created>
  <dcterms:modified xsi:type="dcterms:W3CDTF">2024-03-16T21:48:00Z</dcterms:modified>
</cp:coreProperties>
</file>