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8B699" w14:textId="631D2335" w:rsidR="003B5899" w:rsidRPr="003B5899" w:rsidRDefault="003B5899" w:rsidP="003B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AC2">
        <w:rPr>
          <w:rFonts w:ascii="Times New Roman" w:hAnsi="Times New Roman" w:cs="Times New Roman"/>
          <w:b/>
          <w:sz w:val="24"/>
          <w:szCs w:val="24"/>
        </w:rPr>
        <w:t>Научные руководители по специальностям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42"/>
        <w:gridCol w:w="2499"/>
        <w:gridCol w:w="2931"/>
        <w:gridCol w:w="4114"/>
        <w:gridCol w:w="2940"/>
      </w:tblGrid>
      <w:tr w:rsidR="00CF3A1E" w:rsidRPr="00747AC2" w14:paraId="3F8F8241" w14:textId="77777777" w:rsidTr="0072591C">
        <w:trPr>
          <w:jc w:val="center"/>
        </w:trPr>
        <w:tc>
          <w:tcPr>
            <w:tcW w:w="873" w:type="pct"/>
            <w:vAlign w:val="center"/>
          </w:tcPr>
          <w:p w14:paraId="3E4334B0" w14:textId="0987760C" w:rsidR="00CF3A1E" w:rsidRPr="00747AC2" w:rsidRDefault="00CF3A1E" w:rsidP="003B5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826" w:type="pct"/>
            <w:vAlign w:val="center"/>
          </w:tcPr>
          <w:p w14:paraId="577A5992" w14:textId="13FBCF0F" w:rsidR="00CF3A1E" w:rsidRPr="00747AC2" w:rsidRDefault="00CF3A1E" w:rsidP="003B5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научного руководителя</w:t>
            </w:r>
          </w:p>
        </w:tc>
        <w:tc>
          <w:tcPr>
            <w:tcW w:w="969" w:type="pct"/>
            <w:vAlign w:val="center"/>
          </w:tcPr>
          <w:p w14:paraId="0BCB2D8E" w14:textId="46E4FF20" w:rsidR="00CF3A1E" w:rsidRPr="00747AC2" w:rsidRDefault="00CF3A1E" w:rsidP="003B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C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и звание</w:t>
            </w:r>
          </w:p>
        </w:tc>
        <w:tc>
          <w:tcPr>
            <w:tcW w:w="1360" w:type="pct"/>
            <w:vAlign w:val="center"/>
          </w:tcPr>
          <w:p w14:paraId="0C9F4933" w14:textId="0E5409C4" w:rsidR="00CF3A1E" w:rsidRPr="00747AC2" w:rsidRDefault="00CF3A1E" w:rsidP="003B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Сфера научных интересов</w:t>
            </w:r>
          </w:p>
        </w:tc>
        <w:tc>
          <w:tcPr>
            <w:tcW w:w="972" w:type="pct"/>
            <w:vAlign w:val="center"/>
          </w:tcPr>
          <w:p w14:paraId="52206355" w14:textId="22B1207F" w:rsidR="00CF3A1E" w:rsidRPr="00747AC2" w:rsidRDefault="00CF3A1E" w:rsidP="003B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AC2">
              <w:rPr>
                <w:rFonts w:ascii="Times New Roman" w:hAnsi="Times New Roman" w:cs="Times New Roman"/>
                <w:b/>
                <w:sz w:val="24"/>
                <w:szCs w:val="24"/>
              </w:rPr>
              <w:t>Почта</w:t>
            </w:r>
          </w:p>
        </w:tc>
      </w:tr>
      <w:tr w:rsidR="00FE3E70" w:rsidRPr="00747AC2" w14:paraId="3F6E4D06" w14:textId="77777777" w:rsidTr="0072591C">
        <w:trPr>
          <w:jc w:val="center"/>
        </w:trPr>
        <w:tc>
          <w:tcPr>
            <w:tcW w:w="873" w:type="pct"/>
            <w:vMerge w:val="restart"/>
            <w:vAlign w:val="center"/>
          </w:tcPr>
          <w:p w14:paraId="7F4E5BE0" w14:textId="266CCB37" w:rsidR="00FE3E70" w:rsidRPr="00F70B97" w:rsidRDefault="00FE3E70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5.9.1 Русская литература и литературы народов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(потенциальные научные руководители)</w:t>
            </w:r>
          </w:p>
        </w:tc>
        <w:tc>
          <w:tcPr>
            <w:tcW w:w="826" w:type="pct"/>
          </w:tcPr>
          <w:p w14:paraId="38CD0924" w14:textId="6B2ED92C" w:rsidR="00FE3E70" w:rsidRDefault="00FE3E70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Анна Владимировна</w:t>
            </w:r>
          </w:p>
        </w:tc>
        <w:tc>
          <w:tcPr>
            <w:tcW w:w="969" w:type="pct"/>
          </w:tcPr>
          <w:p w14:paraId="2CE47455" w14:textId="4556247F" w:rsidR="00FE3E70" w:rsidRDefault="00FE3E70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кафедры отечественной и зарубежной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ИФЖиМКК</w:t>
            </w:r>
          </w:p>
        </w:tc>
        <w:tc>
          <w:tcPr>
            <w:tcW w:w="1360" w:type="pct"/>
          </w:tcPr>
          <w:p w14:paraId="534FBAF1" w14:textId="5A07A4A6" w:rsidR="00FE3E70" w:rsidRDefault="00FE3E70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Лингвопоэтика, семант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и концептосфера художествен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ного текста, языковая и 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дуально-авторская картины мира; 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прецедентность и прецедентные феномен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культурный код в художествен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ном тексте; жанр, нарратив, нарративные стратегии, интертекс-туальность и метатекст</w:t>
            </w:r>
          </w:p>
        </w:tc>
        <w:tc>
          <w:tcPr>
            <w:tcW w:w="972" w:type="pct"/>
          </w:tcPr>
          <w:p w14:paraId="502891CD" w14:textId="396C8384" w:rsidR="00FE3E70" w:rsidRDefault="00FE3E70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avkuznetsova@sfedu.ru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E70" w:rsidRPr="00747AC2" w14:paraId="2C9513A3" w14:textId="77777777" w:rsidTr="0072591C">
        <w:trPr>
          <w:jc w:val="center"/>
        </w:trPr>
        <w:tc>
          <w:tcPr>
            <w:tcW w:w="873" w:type="pct"/>
            <w:vMerge/>
          </w:tcPr>
          <w:p w14:paraId="4E70B668" w14:textId="77777777" w:rsidR="00FE3E70" w:rsidRPr="00F70B97" w:rsidRDefault="00FE3E70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3091BBB9" w14:textId="540320DD" w:rsidR="00FE3E70" w:rsidRPr="00F70B97" w:rsidRDefault="00FE3E70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Марина Ченгаровна</w:t>
            </w:r>
          </w:p>
        </w:tc>
        <w:tc>
          <w:tcPr>
            <w:tcW w:w="969" w:type="pct"/>
          </w:tcPr>
          <w:p w14:paraId="61DB6DAA" w14:textId="42972409" w:rsidR="00FE3E70" w:rsidRDefault="00FE3E70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</w:t>
            </w:r>
            <w:r w:rsidRPr="00747AC2"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и зарубежной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ИФЖиМКК</w:t>
            </w:r>
          </w:p>
        </w:tc>
        <w:tc>
          <w:tcPr>
            <w:tcW w:w="1360" w:type="pct"/>
          </w:tcPr>
          <w:p w14:paraId="3A0AFB35" w14:textId="4FF306B5" w:rsidR="00FE3E70" w:rsidRPr="00D211B8" w:rsidRDefault="00C74BD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BD1">
              <w:rPr>
                <w:rFonts w:ascii="Times New Roman" w:hAnsi="Times New Roman" w:cs="Times New Roman"/>
                <w:sz w:val="24"/>
                <w:szCs w:val="24"/>
              </w:rPr>
              <w:t>Русская литература XIX века, творчество А.П. Чехова, фольклор и литература, культурные универсалии в литературе</w:t>
            </w:r>
          </w:p>
        </w:tc>
        <w:tc>
          <w:tcPr>
            <w:tcW w:w="972" w:type="pct"/>
          </w:tcPr>
          <w:p w14:paraId="2998E041" w14:textId="574DEE3D" w:rsidR="00C74BD1" w:rsidRPr="00C74BD1" w:rsidRDefault="00C74BD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mclarionova@sfedu.ru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77A21" w14:textId="38668BAA" w:rsidR="00FE3E70" w:rsidRDefault="00C74BD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chengarovna@yandex.ru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3E70" w:rsidRPr="00747AC2" w14:paraId="1147B819" w14:textId="77777777" w:rsidTr="0072591C">
        <w:trPr>
          <w:jc w:val="center"/>
        </w:trPr>
        <w:tc>
          <w:tcPr>
            <w:tcW w:w="873" w:type="pct"/>
            <w:vMerge/>
          </w:tcPr>
          <w:p w14:paraId="37D59760" w14:textId="77777777" w:rsidR="00FE3E70" w:rsidRDefault="00FE3E70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60FE4B1" w14:textId="63C03DAC" w:rsidR="00FE3E70" w:rsidRDefault="00ED151A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Татьяна Осиповна</w:t>
            </w:r>
          </w:p>
        </w:tc>
        <w:tc>
          <w:tcPr>
            <w:tcW w:w="969" w:type="pct"/>
          </w:tcPr>
          <w:p w14:paraId="6AC526E0" w14:textId="0E5E3DA4" w:rsidR="00FE3E70" w:rsidRDefault="00ED151A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  <w:r w:rsidRPr="00ED151A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>кафедры отечественной и зарубежной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ИФЖиМКК</w:t>
            </w:r>
          </w:p>
        </w:tc>
        <w:tc>
          <w:tcPr>
            <w:tcW w:w="1360" w:type="pct"/>
          </w:tcPr>
          <w:p w14:paraId="287151A4" w14:textId="10937625" w:rsidR="00FE3E70" w:rsidRPr="00D211B8" w:rsidRDefault="00CE36A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6A1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ХХ 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 русского зарубежья</w:t>
            </w:r>
          </w:p>
        </w:tc>
        <w:tc>
          <w:tcPr>
            <w:tcW w:w="972" w:type="pct"/>
          </w:tcPr>
          <w:p w14:paraId="0E1DFE04" w14:textId="34E9A580" w:rsidR="00CE36A1" w:rsidRPr="00CE36A1" w:rsidRDefault="00CE36A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toosipova@sfedu.ru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DFDDAA" w14:textId="760FC46C" w:rsidR="00FE3E70" w:rsidRDefault="00CE36A1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filippidi48@mail.ru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3A1E" w:rsidRPr="00747AC2" w14:paraId="1DFEA1CF" w14:textId="77777777" w:rsidTr="0072591C">
        <w:trPr>
          <w:jc w:val="center"/>
        </w:trPr>
        <w:tc>
          <w:tcPr>
            <w:tcW w:w="873" w:type="pct"/>
            <w:vAlign w:val="center"/>
          </w:tcPr>
          <w:p w14:paraId="65E3F64D" w14:textId="1F5CDA0D" w:rsidR="00CF3A1E" w:rsidRPr="00747AC2" w:rsidRDefault="00CF3A1E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5.9.2 Литературы народов мира</w:t>
            </w:r>
          </w:p>
        </w:tc>
        <w:tc>
          <w:tcPr>
            <w:tcW w:w="826" w:type="pct"/>
          </w:tcPr>
          <w:p w14:paraId="068AF473" w14:textId="4CC2BD46" w:rsidR="00CF3A1E" w:rsidRPr="00747AC2" w:rsidRDefault="00CF3A1E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Джумайло Ольга Анатольевна</w:t>
            </w:r>
          </w:p>
        </w:tc>
        <w:tc>
          <w:tcPr>
            <w:tcW w:w="969" w:type="pct"/>
          </w:tcPr>
          <w:p w14:paraId="1BD0974D" w14:textId="11CA259D" w:rsidR="00CF3A1E" w:rsidRPr="00747AC2" w:rsidRDefault="00CF3A1E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</w:t>
            </w:r>
            <w:r w:rsidRPr="00747AC2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</w:t>
            </w:r>
            <w:r w:rsidRPr="00D211B8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и зарубежной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ИФЖиМКК</w:t>
            </w:r>
          </w:p>
        </w:tc>
        <w:tc>
          <w:tcPr>
            <w:tcW w:w="1360" w:type="pct"/>
          </w:tcPr>
          <w:p w14:paraId="2C492F4E" w14:textId="41F8874A" w:rsidR="00CF3A1E" w:rsidRPr="00747AC2" w:rsidRDefault="00CF3A1E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AC2">
              <w:rPr>
                <w:rFonts w:ascii="Times New Roman" w:hAnsi="Times New Roman" w:cs="Times New Roman"/>
                <w:sz w:val="24"/>
                <w:szCs w:val="24"/>
              </w:rPr>
              <w:t>Современная англоязычная проза</w:t>
            </w:r>
          </w:p>
        </w:tc>
        <w:tc>
          <w:tcPr>
            <w:tcW w:w="972" w:type="pct"/>
          </w:tcPr>
          <w:p w14:paraId="26582134" w14:textId="0E332C64" w:rsidR="00CF3A1E" w:rsidRPr="00CF258D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oadzhumaylo@sfedu.ru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58D" w:rsidRPr="00747AC2" w14:paraId="05B5D743" w14:textId="77777777" w:rsidTr="0072591C">
        <w:trPr>
          <w:jc w:val="center"/>
        </w:trPr>
        <w:tc>
          <w:tcPr>
            <w:tcW w:w="873" w:type="pct"/>
            <w:vMerge w:val="restart"/>
            <w:vAlign w:val="center"/>
          </w:tcPr>
          <w:p w14:paraId="78A8A774" w14:textId="5B86081B" w:rsidR="00CF258D" w:rsidRPr="00747AC2" w:rsidRDefault="00CF258D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5.9.5 Русский язык. Языки народов России</w:t>
            </w:r>
          </w:p>
        </w:tc>
        <w:tc>
          <w:tcPr>
            <w:tcW w:w="826" w:type="pct"/>
          </w:tcPr>
          <w:p w14:paraId="792D058C" w14:textId="60DA81B8" w:rsidR="00CF258D" w:rsidRPr="00747AC2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Изотова Наталья Валерьяновна</w:t>
            </w:r>
          </w:p>
        </w:tc>
        <w:tc>
          <w:tcPr>
            <w:tcW w:w="969" w:type="pct"/>
          </w:tcPr>
          <w:p w14:paraId="4F3AC82A" w14:textId="376D0CB5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профессор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русского языка</w:t>
            </w:r>
          </w:p>
        </w:tc>
        <w:tc>
          <w:tcPr>
            <w:tcW w:w="1360" w:type="pct"/>
          </w:tcPr>
          <w:p w14:paraId="1D1DDA49" w14:textId="0ACD5378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стиль художественной литературы, текст и дискурс</w:t>
            </w:r>
          </w:p>
        </w:tc>
        <w:tc>
          <w:tcPr>
            <w:tcW w:w="972" w:type="pct"/>
          </w:tcPr>
          <w:p w14:paraId="61C953C9" w14:textId="746F8096" w:rsidR="00CF258D" w:rsidRPr="00CF258D" w:rsidRDefault="00CF258D" w:rsidP="003B589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F2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nvizotova@sfedu.ru</w:t>
              </w:r>
            </w:hyperlink>
          </w:p>
          <w:p w14:paraId="1D4BF2FF" w14:textId="208E2FE0" w:rsidR="00CF258D" w:rsidRPr="00CF258D" w:rsidRDefault="00CF258D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F25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nvizotov@yandex.ru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58D" w:rsidRPr="00747AC2" w14:paraId="1287D18F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3DF204E9" w14:textId="77777777" w:rsidR="00CF258D" w:rsidRDefault="00CF258D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08B330B2" w14:textId="0EFA1CD3" w:rsidR="00CF258D" w:rsidRPr="00747AC2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Ильясова Светлана Васильевна</w:t>
            </w:r>
          </w:p>
        </w:tc>
        <w:tc>
          <w:tcPr>
            <w:tcW w:w="969" w:type="pct"/>
          </w:tcPr>
          <w:p w14:paraId="5D5FCC2B" w14:textId="1180C6A7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профессор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русского языка для иностранных учащихся</w:t>
            </w:r>
          </w:p>
        </w:tc>
        <w:tc>
          <w:tcPr>
            <w:tcW w:w="1360" w:type="pct"/>
          </w:tcPr>
          <w:p w14:paraId="3F286D9B" w14:textId="51FE22FE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</w:t>
            </w:r>
            <w:r w:rsidR="0019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разование, неология, язык СМИ,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рекламы, язык интернет-коммуникации</w:t>
            </w:r>
          </w:p>
        </w:tc>
        <w:tc>
          <w:tcPr>
            <w:tcW w:w="972" w:type="pct"/>
          </w:tcPr>
          <w:p w14:paraId="0D01A0F0" w14:textId="450FCB7B" w:rsidR="00CF258D" w:rsidRPr="00CF258D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svilyasova@sfedu.ru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/>
          </w:p>
        </w:tc>
      </w:tr>
      <w:tr w:rsidR="00CF258D" w:rsidRPr="00747AC2" w14:paraId="74B7B198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3D5381A5" w14:textId="77777777" w:rsidR="00CF258D" w:rsidRDefault="00CF258D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7A17593" w14:textId="48F96983" w:rsidR="00CF258D" w:rsidRPr="00747AC2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Людмила Борисовна</w:t>
            </w:r>
          </w:p>
        </w:tc>
        <w:tc>
          <w:tcPr>
            <w:tcW w:w="969" w:type="pct"/>
          </w:tcPr>
          <w:p w14:paraId="1828720E" w14:textId="2727F283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профессор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русского языка</w:t>
            </w:r>
          </w:p>
        </w:tc>
        <w:tc>
          <w:tcPr>
            <w:tcW w:w="1360" w:type="pct"/>
          </w:tcPr>
          <w:p w14:paraId="62AC3AE8" w14:textId="5C70D6FC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Лексикология, фразеология, паремиология, коммуникативная стилистика, экспрессивная стилистика, анализ текста, язык и стиль художественной прозы, лингвокуль</w:t>
            </w:r>
            <w:r w:rsidR="0019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турология, лингвокогнитивистика</w:t>
            </w:r>
          </w:p>
        </w:tc>
        <w:tc>
          <w:tcPr>
            <w:tcW w:w="972" w:type="pct"/>
          </w:tcPr>
          <w:p w14:paraId="5C6BEF57" w14:textId="3F61098A" w:rsidR="003D270F" w:rsidRPr="003D270F" w:rsidRDefault="003D270F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savenkova@sfedu.ru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5CBC7D" w14:textId="1086F0CF" w:rsidR="00CF258D" w:rsidRPr="00CF258D" w:rsidRDefault="003D270F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as53@bk.ru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58D" w:rsidRPr="00747AC2" w14:paraId="2E731AF8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7A5EE66E" w14:textId="77777777" w:rsidR="00CF258D" w:rsidRDefault="00CF258D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25BB164E" w14:textId="2C3509AD" w:rsidR="00CF258D" w:rsidRPr="00747AC2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Самигулина Фанира Габдулловна</w:t>
            </w:r>
          </w:p>
        </w:tc>
        <w:tc>
          <w:tcPr>
            <w:tcW w:w="969" w:type="pct"/>
          </w:tcPr>
          <w:p w14:paraId="15536A0F" w14:textId="35D5B1FF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доцент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русского языка</w:t>
            </w:r>
          </w:p>
        </w:tc>
        <w:tc>
          <w:tcPr>
            <w:tcW w:w="1360" w:type="pct"/>
          </w:tcPr>
          <w:p w14:paraId="3C186C02" w14:textId="3CEA892D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Психолингвистический, социолингв</w:t>
            </w:r>
            <w:r w:rsidR="0019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истический и лингвокогнитивный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исследования речемысли</w:t>
            </w:r>
            <w:r w:rsidR="0019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</w:t>
            </w:r>
          </w:p>
        </w:tc>
        <w:tc>
          <w:tcPr>
            <w:tcW w:w="972" w:type="pct"/>
          </w:tcPr>
          <w:p w14:paraId="0FF4692A" w14:textId="106FDD2A" w:rsidR="00CF258D" w:rsidRPr="00CF258D" w:rsidRDefault="00A24726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fgsamigulina@sfedu.ru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/>
          </w:p>
        </w:tc>
      </w:tr>
      <w:tr w:rsidR="00CF258D" w:rsidRPr="00747AC2" w14:paraId="7F9D4858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5F1A77B7" w14:textId="77777777" w:rsidR="00CF258D" w:rsidRDefault="00CF258D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156FA297" w14:textId="0F41EECE" w:rsidR="00CF258D" w:rsidRPr="00747AC2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Табаченко Людмила Владимировна</w:t>
            </w:r>
          </w:p>
        </w:tc>
        <w:tc>
          <w:tcPr>
            <w:tcW w:w="969" w:type="pct"/>
          </w:tcPr>
          <w:p w14:paraId="76BD3F0A" w14:textId="228576D2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наук, профессор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общего и сравнительного языкознания</w:t>
            </w:r>
          </w:p>
        </w:tc>
        <w:tc>
          <w:tcPr>
            <w:tcW w:w="1360" w:type="pct"/>
          </w:tcPr>
          <w:p w14:paraId="552847B6" w14:textId="4E92DD83" w:rsidR="00CF258D" w:rsidRPr="006F5ECA" w:rsidRDefault="00CF258D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русского языка; старославянский и церковнославянский яз</w:t>
            </w:r>
            <w:r w:rsidR="00195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ыки; идиолект Марины Цветаевой</w:t>
            </w:r>
          </w:p>
        </w:tc>
        <w:tc>
          <w:tcPr>
            <w:tcW w:w="972" w:type="pct"/>
          </w:tcPr>
          <w:p w14:paraId="6928803E" w14:textId="36D3F1E4" w:rsidR="00A24726" w:rsidRPr="00A24726" w:rsidRDefault="00A24726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lvtabachenko@sfedu.ru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53EC4F" w14:textId="0F72DC91" w:rsidR="00CF258D" w:rsidRPr="00CF258D" w:rsidRDefault="00A24726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lyudmila-tabachenko@yandex.ru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55DA" w:rsidRPr="00747AC2" w14:paraId="61F92A26" w14:textId="77777777" w:rsidTr="0072591C">
        <w:trPr>
          <w:jc w:val="center"/>
        </w:trPr>
        <w:tc>
          <w:tcPr>
            <w:tcW w:w="873" w:type="pct"/>
            <w:vMerge w:val="restart"/>
            <w:vAlign w:val="center"/>
          </w:tcPr>
          <w:p w14:paraId="7969A703" w14:textId="1D8D8281" w:rsidR="00F455DA" w:rsidRDefault="00F455DA" w:rsidP="00F45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5.9.6 Языки народов зарубежных стран (германские языки)</w:t>
            </w:r>
          </w:p>
        </w:tc>
        <w:tc>
          <w:tcPr>
            <w:tcW w:w="826" w:type="pct"/>
          </w:tcPr>
          <w:p w14:paraId="6539276E" w14:textId="450BD9A1" w:rsidR="00F455DA" w:rsidRPr="00747AC2" w:rsidRDefault="00F455DA" w:rsidP="00F45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Лариса Сергеевна</w:t>
            </w:r>
          </w:p>
        </w:tc>
        <w:tc>
          <w:tcPr>
            <w:tcW w:w="969" w:type="pct"/>
          </w:tcPr>
          <w:p w14:paraId="5CAAA537" w14:textId="187BBA93" w:rsidR="00F455DA" w:rsidRDefault="00F455DA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теории и практики английского языка</w:t>
            </w:r>
          </w:p>
        </w:tc>
        <w:tc>
          <w:tcPr>
            <w:tcW w:w="1360" w:type="pct"/>
          </w:tcPr>
          <w:p w14:paraId="19910B4B" w14:textId="183E5293" w:rsidR="00F455DA" w:rsidRPr="00747AC2" w:rsidRDefault="00F455DA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Исследования словообразовательных процессов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английского языка; </w:t>
            </w: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неология; языковые изменения; развитие языковой картины мира; прагмалингвистика; проблемы дискурса; проблемы межкультурной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муникации</w:t>
            </w:r>
          </w:p>
        </w:tc>
        <w:tc>
          <w:tcPr>
            <w:tcW w:w="972" w:type="pct"/>
          </w:tcPr>
          <w:p w14:paraId="6C6B0DB1" w14:textId="5F2C046D" w:rsidR="00F455DA" w:rsidRDefault="00F455DA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labrosimova@sfedu.ru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5DA" w:rsidRPr="00747AC2" w14:paraId="437CCC21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02F2D1C3" w14:textId="77777777" w:rsidR="00F455DA" w:rsidRDefault="00F455DA" w:rsidP="00F45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3865EA8D" w14:textId="72A8C163" w:rsidR="00F455DA" w:rsidRPr="00747AC2" w:rsidRDefault="00F455DA" w:rsidP="00F45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Боева-Омелечко Наталья Борисовна</w:t>
            </w:r>
          </w:p>
        </w:tc>
        <w:tc>
          <w:tcPr>
            <w:tcW w:w="969" w:type="pct"/>
          </w:tcPr>
          <w:p w14:paraId="38E3EC5B" w14:textId="2B370A90" w:rsidR="00F455DA" w:rsidRDefault="008E6B3F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теории и практики английского языка</w:t>
            </w:r>
          </w:p>
        </w:tc>
        <w:tc>
          <w:tcPr>
            <w:tcW w:w="1360" w:type="pct"/>
          </w:tcPr>
          <w:p w14:paraId="1AEF3454" w14:textId="1E3D9C7A" w:rsidR="00F455DA" w:rsidRPr="00747AC2" w:rsidRDefault="00F455DA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Теория речевого воздействия, прагмалингвистика, лингвистическая конфликтология, имагол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огия, политическая лингвистика, </w:t>
            </w: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лингвистика креатива, контрастивная лингвистика, лингвокультурология, интернет-лингв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истика</w:t>
            </w:r>
          </w:p>
        </w:tc>
        <w:tc>
          <w:tcPr>
            <w:tcW w:w="972" w:type="pct"/>
          </w:tcPr>
          <w:p w14:paraId="50974720" w14:textId="42804A26" w:rsidR="008E6B3F" w:rsidRPr="008E6B3F" w:rsidRDefault="008E6B3F" w:rsidP="008E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nboeva-omelechko@sfedu.ru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B7491D" w14:textId="4F573AD1" w:rsidR="00F455DA" w:rsidRDefault="008E6B3F" w:rsidP="008E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boeva1961@yandex.ru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55DA" w:rsidRPr="00747AC2" w14:paraId="42C47FD7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5717BDCC" w14:textId="77777777" w:rsidR="00F455DA" w:rsidRDefault="00F455DA" w:rsidP="00F45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4D91E3D" w14:textId="4F0FF33E" w:rsidR="00F455DA" w:rsidRPr="00747AC2" w:rsidRDefault="00F455DA" w:rsidP="00F455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Ленец Анна Викторовна</w:t>
            </w:r>
          </w:p>
        </w:tc>
        <w:tc>
          <w:tcPr>
            <w:tcW w:w="969" w:type="pct"/>
          </w:tcPr>
          <w:p w14:paraId="5869EFE9" w14:textId="747D6C63" w:rsidR="00F455DA" w:rsidRDefault="00A02D4F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немецкой филологии</w:t>
            </w:r>
          </w:p>
        </w:tc>
        <w:tc>
          <w:tcPr>
            <w:tcW w:w="1360" w:type="pct"/>
          </w:tcPr>
          <w:p w14:paraId="7325B11B" w14:textId="22CF927C" w:rsidR="00F455DA" w:rsidRPr="00747AC2" w:rsidRDefault="00A02D4F" w:rsidP="00F4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4F">
              <w:rPr>
                <w:rFonts w:ascii="Times New Roman" w:hAnsi="Times New Roman" w:cs="Times New Roman"/>
                <w:sz w:val="24"/>
                <w:szCs w:val="24"/>
              </w:rPr>
              <w:t>Прагмалингвистика речевого общения, речевое воздействие, лингвистика лжи, актуальные проблемы германистики, литература Германии</w:t>
            </w:r>
          </w:p>
        </w:tc>
        <w:tc>
          <w:tcPr>
            <w:tcW w:w="972" w:type="pct"/>
          </w:tcPr>
          <w:p w14:paraId="1F64D14D" w14:textId="0ADCA1BB" w:rsidR="00465281" w:rsidRPr="00465281" w:rsidRDefault="00465281" w:rsidP="0046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annalenets@sfedu.ru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08557E" w14:textId="5E5684EE" w:rsidR="00F455DA" w:rsidRDefault="00465281" w:rsidP="0046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annalenets@mail.ru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32DB" w:rsidRPr="00747AC2" w14:paraId="2E4D90A0" w14:textId="77777777" w:rsidTr="0072591C">
        <w:trPr>
          <w:jc w:val="center"/>
        </w:trPr>
        <w:tc>
          <w:tcPr>
            <w:tcW w:w="873" w:type="pct"/>
            <w:vAlign w:val="center"/>
          </w:tcPr>
          <w:p w14:paraId="3A1208CC" w14:textId="5432ACE0" w:rsidR="008132DB" w:rsidRDefault="00260FA5" w:rsidP="003B5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5.9.6 Языки народов зарубежных стран (ро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манские языки)</w:t>
            </w:r>
          </w:p>
        </w:tc>
        <w:tc>
          <w:tcPr>
            <w:tcW w:w="826" w:type="pct"/>
          </w:tcPr>
          <w:p w14:paraId="60E84EC7" w14:textId="47369A72" w:rsidR="008132DB" w:rsidRPr="00747AC2" w:rsidRDefault="00260FA5" w:rsidP="003B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Сергей Михайлович</w:t>
            </w:r>
          </w:p>
        </w:tc>
        <w:tc>
          <w:tcPr>
            <w:tcW w:w="969" w:type="pct"/>
          </w:tcPr>
          <w:p w14:paraId="4B230BDF" w14:textId="469E24C2" w:rsidR="008132DB" w:rsidRDefault="00260FA5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и.о. заведующего кафедрой романской филологии</w:t>
            </w:r>
          </w:p>
        </w:tc>
        <w:tc>
          <w:tcPr>
            <w:tcW w:w="1360" w:type="pct"/>
          </w:tcPr>
          <w:p w14:paraId="1A8B5337" w14:textId="3E882F2B" w:rsidR="008132DB" w:rsidRPr="00747AC2" w:rsidRDefault="00260FA5" w:rsidP="003B5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A5">
              <w:rPr>
                <w:rFonts w:ascii="Times New Roman" w:hAnsi="Times New Roman" w:cs="Times New Roman"/>
                <w:sz w:val="24"/>
                <w:szCs w:val="24"/>
              </w:rPr>
              <w:t>Романское языкознание; теоретическая и прикладная лингвистика, в частности лексикология, фразеология, лингвокультурология, семантика, когнитивная лингвистика; сравнительно-сопоставительная лингвистика, в частности переводоведение, транслингвизм</w:t>
            </w:r>
          </w:p>
        </w:tc>
        <w:tc>
          <w:tcPr>
            <w:tcW w:w="972" w:type="pct"/>
          </w:tcPr>
          <w:p w14:paraId="5F6707DA" w14:textId="708E663C" w:rsidR="00260FA5" w:rsidRPr="00260FA5" w:rsidRDefault="00260FA5" w:rsidP="0026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smkravcov@sfedu.ru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4195A" w14:textId="69318CBE" w:rsidR="008132DB" w:rsidRDefault="00260FA5" w:rsidP="0026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serg.cravtzov2017@yandex.ru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52363384" w14:textId="77777777" w:rsidTr="0072591C">
        <w:trPr>
          <w:jc w:val="center"/>
        </w:trPr>
        <w:tc>
          <w:tcPr>
            <w:tcW w:w="873" w:type="pct"/>
            <w:vMerge w:val="restart"/>
            <w:vAlign w:val="center"/>
          </w:tcPr>
          <w:p w14:paraId="7ED1DE51" w14:textId="7A1DC870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 Теоретическая, прикладная и сравнительно-сопоставительная лингвистика</w:t>
            </w:r>
          </w:p>
        </w:tc>
        <w:tc>
          <w:tcPr>
            <w:tcW w:w="826" w:type="pct"/>
          </w:tcPr>
          <w:p w14:paraId="544ABD1D" w14:textId="1698E477" w:rsidR="000471BB" w:rsidRPr="00747AC2" w:rsidRDefault="000471BB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Лариса Сергеевна</w:t>
            </w:r>
          </w:p>
        </w:tc>
        <w:tc>
          <w:tcPr>
            <w:tcW w:w="969" w:type="pct"/>
          </w:tcPr>
          <w:p w14:paraId="5245ECC2" w14:textId="02816C4C" w:rsidR="000471BB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профессор кафедры теории и практики английского языка</w:t>
            </w:r>
          </w:p>
        </w:tc>
        <w:tc>
          <w:tcPr>
            <w:tcW w:w="1360" w:type="pct"/>
          </w:tcPr>
          <w:p w14:paraId="5F98A58B" w14:textId="3A244287" w:rsidR="000471BB" w:rsidRPr="00747AC2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Исследования словообразовательных процессов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английского языка; </w:t>
            </w:r>
            <w:r w:rsidRPr="00F455DA">
              <w:rPr>
                <w:rFonts w:ascii="Times New Roman" w:hAnsi="Times New Roman" w:cs="Times New Roman"/>
                <w:sz w:val="24"/>
                <w:szCs w:val="24"/>
              </w:rPr>
              <w:t>неология; языковые изменения; развитие языковой картины мира; прагмалингвистика; проблемы дискурса; проблемы межкультурной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муникации</w:t>
            </w:r>
          </w:p>
        </w:tc>
        <w:tc>
          <w:tcPr>
            <w:tcW w:w="972" w:type="pct"/>
          </w:tcPr>
          <w:p w14:paraId="7E13A1E1" w14:textId="1C190140" w:rsidR="000471BB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labrosimova@sfedu.ru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0C9EC230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25AB9302" w14:textId="77777777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233797C" w14:textId="2F0A9A1A" w:rsidR="000471BB" w:rsidRPr="00747AC2" w:rsidRDefault="000471BB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Сергей Михайлович</w:t>
            </w:r>
          </w:p>
        </w:tc>
        <w:tc>
          <w:tcPr>
            <w:tcW w:w="969" w:type="pct"/>
          </w:tcPr>
          <w:p w14:paraId="4BC86802" w14:textId="44C6A3DF" w:rsidR="000471BB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и.о. заведующего кафедрой романской филологии</w:t>
            </w:r>
          </w:p>
        </w:tc>
        <w:tc>
          <w:tcPr>
            <w:tcW w:w="1360" w:type="pct"/>
          </w:tcPr>
          <w:p w14:paraId="624AE606" w14:textId="13898658" w:rsidR="000471BB" w:rsidRPr="00747AC2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A5">
              <w:rPr>
                <w:rFonts w:ascii="Times New Roman" w:hAnsi="Times New Roman" w:cs="Times New Roman"/>
                <w:sz w:val="24"/>
                <w:szCs w:val="24"/>
              </w:rPr>
              <w:t>Романское языкознание; теоретическая и прикладная лингвистика, в частности лексикология, фразеология, лингвокультурология, семантика, когнитивная лингвистика; сравнительно-сопоставительная лингвистика, в частности переводоведение, транслингвизм</w:t>
            </w:r>
          </w:p>
        </w:tc>
        <w:tc>
          <w:tcPr>
            <w:tcW w:w="972" w:type="pct"/>
          </w:tcPr>
          <w:p w14:paraId="1DF399C4" w14:textId="77777777" w:rsidR="000471BB" w:rsidRPr="00260FA5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smkravcov@sfedu.ru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75117" w14:textId="255EA5BC" w:rsidR="000471BB" w:rsidRDefault="000471BB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serg.cravtzov2017@yandex.ru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1675C6E2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6D134E32" w14:textId="77777777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18ABB653" w14:textId="5C13CAEF" w:rsidR="000471BB" w:rsidRPr="00747AC2" w:rsidRDefault="005F3DB5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Игорь Александрович</w:t>
            </w:r>
          </w:p>
        </w:tc>
        <w:tc>
          <w:tcPr>
            <w:tcW w:w="969" w:type="pct"/>
          </w:tcPr>
          <w:p w14:paraId="0E7E3FD5" w14:textId="1FCFE38A" w:rsidR="000471BB" w:rsidRDefault="000236D1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теории языка и русского языка</w:t>
            </w:r>
          </w:p>
        </w:tc>
        <w:tc>
          <w:tcPr>
            <w:tcW w:w="1360" w:type="pct"/>
          </w:tcPr>
          <w:p w14:paraId="1C639244" w14:textId="64CCB3E5" w:rsidR="000471BB" w:rsidRPr="00747AC2" w:rsidRDefault="001E7842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842">
              <w:rPr>
                <w:rFonts w:ascii="Times New Roman" w:hAnsi="Times New Roman" w:cs="Times New Roman"/>
                <w:sz w:val="24"/>
                <w:szCs w:val="24"/>
              </w:rPr>
              <w:t xml:space="preserve">Прагматические и семантические аспекты межличностной коммуникации, когнитивные проблемы дискурса, коммуникативная свобода собеседников в дискурсе, юридические аспекты языка; лингвистическая экспертиза конфликтогенных текстов СМИ, идиостиль русских и английских писателей, категория </w:t>
            </w:r>
            <w:r w:rsidRPr="001E7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эвиденциональности и эпистемтическая модальность в текстах СМИ</w:t>
            </w:r>
          </w:p>
        </w:tc>
        <w:tc>
          <w:tcPr>
            <w:tcW w:w="972" w:type="pct"/>
          </w:tcPr>
          <w:p w14:paraId="6A1F14A0" w14:textId="75043D32" w:rsidR="001E7842" w:rsidRPr="001E7842" w:rsidRDefault="001E7842" w:rsidP="001E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iakudryashov@sfedu.ru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F03E9" w14:textId="476E8B30" w:rsidR="000471BB" w:rsidRDefault="001E7842" w:rsidP="001E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igalk@mail.ru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3A19E2FD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6A05E17A" w14:textId="77777777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7EA7F748" w14:textId="208DF691" w:rsidR="000471BB" w:rsidRPr="00747AC2" w:rsidRDefault="00813DA8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Ласкова Марина Васильевна</w:t>
            </w:r>
          </w:p>
        </w:tc>
        <w:tc>
          <w:tcPr>
            <w:tcW w:w="969" w:type="pct"/>
          </w:tcPr>
          <w:p w14:paraId="0CC68FED" w14:textId="72C41058" w:rsidR="000471BB" w:rsidRDefault="00813DA8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</w:t>
            </w:r>
            <w:r w:rsidRPr="00813DA8">
              <w:rPr>
                <w:rFonts w:ascii="Times New Roman" w:hAnsi="Times New Roman" w:cs="Times New Roman"/>
                <w:sz w:val="24"/>
                <w:szCs w:val="24"/>
              </w:rPr>
              <w:t>афе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дрой</w:t>
            </w:r>
            <w:r w:rsidRPr="00813DA8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 и информационных технологий в лингвистике</w:t>
            </w:r>
          </w:p>
        </w:tc>
        <w:tc>
          <w:tcPr>
            <w:tcW w:w="1360" w:type="pct"/>
          </w:tcPr>
          <w:p w14:paraId="388C39DC" w14:textId="3001EB68" w:rsidR="000471BB" w:rsidRPr="00747AC2" w:rsidRDefault="00813DA8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DA8">
              <w:rPr>
                <w:rFonts w:ascii="Times New Roman" w:hAnsi="Times New Roman" w:cs="Times New Roman"/>
                <w:sz w:val="24"/>
                <w:szCs w:val="24"/>
              </w:rPr>
              <w:t>Гендерная лингвистика, проблемы теории и практики перевода, общие и частные вопросы сравнительно-сопоставительного языкознания</w:t>
            </w:r>
          </w:p>
        </w:tc>
        <w:tc>
          <w:tcPr>
            <w:tcW w:w="972" w:type="pct"/>
          </w:tcPr>
          <w:p w14:paraId="769480B0" w14:textId="7FD191BE" w:rsidR="000471BB" w:rsidRDefault="00813DA8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mvlaskova@sfedu.ru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C7E" w:rsidRPr="00747AC2" w14:paraId="571220F6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26E8A925" w14:textId="77777777" w:rsidR="00435C7E" w:rsidRDefault="00435C7E" w:rsidP="00435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6ADAFFB" w14:textId="4B0AFC1A" w:rsidR="00435C7E" w:rsidRPr="00747AC2" w:rsidRDefault="00435C7E" w:rsidP="00435C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Ленец Анна Викторовна</w:t>
            </w:r>
          </w:p>
        </w:tc>
        <w:tc>
          <w:tcPr>
            <w:tcW w:w="969" w:type="pct"/>
          </w:tcPr>
          <w:p w14:paraId="10450B3A" w14:textId="7F764A62" w:rsidR="00435C7E" w:rsidRDefault="00435C7E" w:rsidP="0043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немецкой филологии</w:t>
            </w:r>
          </w:p>
        </w:tc>
        <w:tc>
          <w:tcPr>
            <w:tcW w:w="1360" w:type="pct"/>
          </w:tcPr>
          <w:p w14:paraId="43CC57C8" w14:textId="781082BD" w:rsidR="00435C7E" w:rsidRPr="00747AC2" w:rsidRDefault="00435C7E" w:rsidP="0043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D4F">
              <w:rPr>
                <w:rFonts w:ascii="Times New Roman" w:hAnsi="Times New Roman" w:cs="Times New Roman"/>
                <w:sz w:val="24"/>
                <w:szCs w:val="24"/>
              </w:rPr>
              <w:t>Прагмалингвистика речевого общения, речевое воздействие, лингвистика лжи, актуальные проблемы германистики, литература Германии</w:t>
            </w:r>
          </w:p>
        </w:tc>
        <w:tc>
          <w:tcPr>
            <w:tcW w:w="972" w:type="pct"/>
          </w:tcPr>
          <w:p w14:paraId="2C7497A7" w14:textId="77777777" w:rsidR="00435C7E" w:rsidRPr="00465281" w:rsidRDefault="00435C7E" w:rsidP="0043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annalenets@sfedu.ru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077D7" w14:textId="0FEAB96A" w:rsidR="00435C7E" w:rsidRDefault="00435C7E" w:rsidP="00435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annalenets@mail.ru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5B26B1F3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68F540C9" w14:textId="77777777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23C35C87" w14:textId="516550B3" w:rsidR="000471BB" w:rsidRPr="00747AC2" w:rsidRDefault="00435C7E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Меликян Вадим Юрьевич</w:t>
            </w:r>
          </w:p>
        </w:tc>
        <w:tc>
          <w:tcPr>
            <w:tcW w:w="969" w:type="pct"/>
          </w:tcPr>
          <w:p w14:paraId="18C1640A" w14:textId="7CEBBF22" w:rsidR="000471BB" w:rsidRDefault="00F855EE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55E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 языка и русского языка</w:t>
            </w:r>
          </w:p>
        </w:tc>
        <w:tc>
          <w:tcPr>
            <w:tcW w:w="1360" w:type="pct"/>
          </w:tcPr>
          <w:p w14:paraId="4E278190" w14:textId="1BDD2B39" w:rsidR="000471BB" w:rsidRPr="00747AC2" w:rsidRDefault="00E12A3F" w:rsidP="00E1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Синтаксическая фразеология, юридическая лингвистика, коммуникативная лингвистика, к</w:t>
            </w:r>
            <w:r w:rsidRPr="00E12A3F">
              <w:rPr>
                <w:rFonts w:ascii="Times New Roman" w:hAnsi="Times New Roman" w:cs="Times New Roman"/>
                <w:sz w:val="24"/>
                <w:szCs w:val="24"/>
              </w:rPr>
              <w:t>огнитивная лингвистика</w:t>
            </w:r>
          </w:p>
        </w:tc>
        <w:tc>
          <w:tcPr>
            <w:tcW w:w="972" w:type="pct"/>
          </w:tcPr>
          <w:p w14:paraId="5A65FBB0" w14:textId="7666012F" w:rsidR="00E12A3F" w:rsidRPr="00E12A3F" w:rsidRDefault="00E12A3F" w:rsidP="00E1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melikyanv@sfedu.ru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2586A" w14:textId="7F22A172" w:rsidR="000471BB" w:rsidRDefault="00E12A3F" w:rsidP="00E1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melikyanv@mail.ru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1BB" w:rsidRPr="00747AC2" w14:paraId="11F4E75B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165F2A72" w14:textId="77777777" w:rsidR="000471BB" w:rsidRDefault="000471BB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5BEC172D" w14:textId="6E311FA6" w:rsidR="000471BB" w:rsidRPr="00747AC2" w:rsidRDefault="00F56797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Сергей Георгиевич</w:t>
            </w:r>
          </w:p>
        </w:tc>
        <w:tc>
          <w:tcPr>
            <w:tcW w:w="969" w:type="pct"/>
          </w:tcPr>
          <w:p w14:paraId="0B42094B" w14:textId="6A72DD7F" w:rsidR="000471BB" w:rsidRDefault="00E86957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 w:rsidRPr="008E6B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695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английской филологии</w:t>
            </w:r>
          </w:p>
        </w:tc>
        <w:tc>
          <w:tcPr>
            <w:tcW w:w="1360" w:type="pct"/>
          </w:tcPr>
          <w:p w14:paraId="7F6B43F4" w14:textId="2EC702E7" w:rsidR="000471BB" w:rsidRPr="00747AC2" w:rsidRDefault="00E86957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5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билингвальной коммуникации, контрастивной лингвистики, теории перевода, теории языковых и речевых экспрессивных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лингвистики поэтического текста</w:t>
            </w:r>
          </w:p>
        </w:tc>
        <w:tc>
          <w:tcPr>
            <w:tcW w:w="972" w:type="pct"/>
          </w:tcPr>
          <w:p w14:paraId="797D7423" w14:textId="02097510" w:rsidR="00E86957" w:rsidRPr="00E86957" w:rsidRDefault="00E86957" w:rsidP="00E8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sgnikolaev@sfedu.ru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1AF34E" w14:textId="06C22AB6" w:rsidR="000471BB" w:rsidRDefault="00E86957" w:rsidP="00E8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nikolaev_s@bk.ru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6797" w:rsidRPr="00747AC2" w14:paraId="0CBCE056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27399FC8" w14:textId="77777777" w:rsidR="00F56797" w:rsidRDefault="00F56797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68B373C6" w14:textId="753FD915" w:rsidR="00F56797" w:rsidRDefault="00650550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Редкозубова Екатерина Анатольевна</w:t>
            </w:r>
          </w:p>
        </w:tc>
        <w:tc>
          <w:tcPr>
            <w:tcW w:w="969" w:type="pct"/>
          </w:tcPr>
          <w:p w14:paraId="476D7501" w14:textId="49CDEB64" w:rsidR="00F56797" w:rsidRDefault="00F95B45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</w:t>
            </w:r>
            <w:r w:rsidRPr="00F95B45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 и профессиональной коммуникации</w:t>
            </w:r>
          </w:p>
        </w:tc>
        <w:tc>
          <w:tcPr>
            <w:tcW w:w="1360" w:type="pct"/>
          </w:tcPr>
          <w:p w14:paraId="4D2E8DCA" w14:textId="1292D39A" w:rsidR="00F56797" w:rsidRPr="00747AC2" w:rsidRDefault="00F95B45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45">
              <w:rPr>
                <w:rFonts w:ascii="Times New Roman" w:hAnsi="Times New Roman" w:cs="Times New Roman"/>
                <w:sz w:val="24"/>
                <w:szCs w:val="24"/>
              </w:rPr>
              <w:t>Социолектология, прагмалингвистические аспекты дискурса, лингвоэкология, словообразование современного английского языка</w:t>
            </w:r>
          </w:p>
        </w:tc>
        <w:tc>
          <w:tcPr>
            <w:tcW w:w="972" w:type="pct"/>
          </w:tcPr>
          <w:p w14:paraId="0E0263D7" w14:textId="70E4B7AF" w:rsidR="00F56797" w:rsidRDefault="00F95B45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eredkozubova@sfedu.ru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D0A" w:rsidRPr="00747AC2" w14:paraId="059159DC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3AB61B33" w14:textId="77777777" w:rsidR="001D7D0A" w:rsidRDefault="001D7D0A" w:rsidP="001D7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773E38C2" w14:textId="46FA4425" w:rsidR="001D7D0A" w:rsidRDefault="001D7D0A" w:rsidP="001D7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Самигулина Фанира Габдулловна</w:t>
            </w:r>
          </w:p>
        </w:tc>
        <w:tc>
          <w:tcPr>
            <w:tcW w:w="969" w:type="pct"/>
          </w:tcPr>
          <w:p w14:paraId="29146463" w14:textId="0A151F94" w:rsidR="001D7D0A" w:rsidRDefault="001D7D0A" w:rsidP="001D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филологических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доцент кафедры русского языка</w:t>
            </w:r>
          </w:p>
        </w:tc>
        <w:tc>
          <w:tcPr>
            <w:tcW w:w="1360" w:type="pct"/>
          </w:tcPr>
          <w:p w14:paraId="0E5BF1D3" w14:textId="676925F6" w:rsidR="001D7D0A" w:rsidRPr="00747AC2" w:rsidRDefault="001D7D0A" w:rsidP="001D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Психолингвистический, социолингв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истический и лингвокогнитивный </w:t>
            </w:r>
            <w:r w:rsidRPr="006F5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исследования речемысли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деятельности</w:t>
            </w:r>
          </w:p>
        </w:tc>
        <w:tc>
          <w:tcPr>
            <w:tcW w:w="972" w:type="pct"/>
          </w:tcPr>
          <w:p w14:paraId="7858E68B" w14:textId="47E24D38" w:rsidR="001D7D0A" w:rsidRDefault="001D7D0A" w:rsidP="001D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94E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fgsamigulina@sfedu.ru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1" w:history="1"/>
          </w:p>
        </w:tc>
      </w:tr>
      <w:tr w:rsidR="00F56797" w:rsidRPr="00747AC2" w14:paraId="5688C084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1FBA2BCD" w14:textId="77777777" w:rsidR="00F56797" w:rsidRDefault="00F56797" w:rsidP="000471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442F27DF" w14:textId="39FD42F7" w:rsidR="00F56797" w:rsidRPr="00747AC2" w:rsidRDefault="001D7D0A" w:rsidP="00047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Склярова Наталья Геннадиевна</w:t>
            </w:r>
          </w:p>
        </w:tc>
        <w:tc>
          <w:tcPr>
            <w:tcW w:w="969" w:type="pct"/>
          </w:tcPr>
          <w:p w14:paraId="60196C07" w14:textId="5816B157" w:rsidR="00F56797" w:rsidRDefault="006F0E25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 кафедры</w:t>
            </w:r>
            <w:r w:rsidRPr="00F95B45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 и профессиональной коммуникации</w:t>
            </w:r>
          </w:p>
        </w:tc>
        <w:tc>
          <w:tcPr>
            <w:tcW w:w="1360" w:type="pct"/>
          </w:tcPr>
          <w:p w14:paraId="4A523676" w14:textId="6BDC09FC" w:rsidR="00F56797" w:rsidRPr="00747AC2" w:rsidRDefault="001D7D0A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D0A">
              <w:rPr>
                <w:rFonts w:ascii="Times New Roman" w:hAnsi="Times New Roman" w:cs="Times New Roman"/>
                <w:sz w:val="24"/>
                <w:szCs w:val="24"/>
              </w:rPr>
              <w:t>Лингвосемиотика различных типов дискурса, лингвокультурология и языковая картина мира, проблемы идиостиля</w:t>
            </w:r>
          </w:p>
        </w:tc>
        <w:tc>
          <w:tcPr>
            <w:tcW w:w="972" w:type="pct"/>
          </w:tcPr>
          <w:p w14:paraId="4F00389D" w14:textId="40ADFCCD" w:rsidR="00F56797" w:rsidRDefault="006F0E25" w:rsidP="00047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nsklyarova@sfedu.ru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1C" w:rsidRPr="00747AC2" w14:paraId="44B50D60" w14:textId="77777777" w:rsidTr="0072591C">
        <w:trPr>
          <w:jc w:val="center"/>
        </w:trPr>
        <w:tc>
          <w:tcPr>
            <w:tcW w:w="873" w:type="pct"/>
            <w:vMerge w:val="restart"/>
            <w:vAlign w:val="center"/>
          </w:tcPr>
          <w:p w14:paraId="100D748F" w14:textId="6B2E8AAC" w:rsidR="0072591C" w:rsidRDefault="0072591C" w:rsidP="0072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5.9.9 </w:t>
            </w:r>
            <w:r w:rsidRPr="0019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 и журналистика</w:t>
            </w:r>
          </w:p>
        </w:tc>
        <w:tc>
          <w:tcPr>
            <w:tcW w:w="826" w:type="pct"/>
          </w:tcPr>
          <w:p w14:paraId="6F3D4E7D" w14:textId="7719E2FC" w:rsidR="0072591C" w:rsidRPr="001D7D0A" w:rsidRDefault="0072591C" w:rsidP="0072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Ахмадулин Евгений Валерьевич</w:t>
            </w:r>
          </w:p>
        </w:tc>
        <w:tc>
          <w:tcPr>
            <w:tcW w:w="969" w:type="pct"/>
          </w:tcPr>
          <w:p w14:paraId="1DF908A0" w14:textId="61EAAA38" w:rsidR="0072591C" w:rsidRDefault="00E55428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рофессор кафедры</w:t>
            </w:r>
            <w:r w:rsidRPr="00E55428">
              <w:rPr>
                <w:rFonts w:ascii="Times New Roman" w:hAnsi="Times New Roman" w:cs="Times New Roman"/>
                <w:sz w:val="24"/>
                <w:szCs w:val="24"/>
              </w:rPr>
              <w:t xml:space="preserve"> теории и практики массовой коммуникации</w:t>
            </w:r>
          </w:p>
        </w:tc>
        <w:tc>
          <w:tcPr>
            <w:tcW w:w="1360" w:type="pct"/>
          </w:tcPr>
          <w:p w14:paraId="75CC954C" w14:textId="020E3EB3" w:rsidR="0072591C" w:rsidRPr="001D7D0A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</w:t>
            </w:r>
            <w:r w:rsidR="00B70691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урналистики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еория журналистики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овременные массовые коммуникации</w:t>
            </w:r>
          </w:p>
        </w:tc>
        <w:tc>
          <w:tcPr>
            <w:tcW w:w="972" w:type="pct"/>
          </w:tcPr>
          <w:p w14:paraId="3ACFBA0E" w14:textId="09A0CF4A" w:rsidR="0072591C" w:rsidRPr="00E106E6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akhmadulin@sfedu.ru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88722" w14:textId="7B034440" w:rsidR="0072591C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ahmadulin@mail.ru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1C" w:rsidRPr="00747AC2" w14:paraId="7822D6E2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35F27BBE" w14:textId="5C1BB1F6" w:rsidR="0072591C" w:rsidRDefault="0072591C" w:rsidP="0072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3281F49A" w14:textId="3725D150" w:rsidR="0072591C" w:rsidRPr="001D7D0A" w:rsidRDefault="0072591C" w:rsidP="0072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Алла Григорьевна</w:t>
            </w:r>
          </w:p>
        </w:tc>
        <w:tc>
          <w:tcPr>
            <w:tcW w:w="969" w:type="pct"/>
          </w:tcPr>
          <w:p w14:paraId="3E9183D9" w14:textId="3EF72FEE" w:rsidR="0072591C" w:rsidRDefault="00CC1A3D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</w:t>
            </w:r>
            <w:r w:rsidRPr="00CC1A3D">
              <w:rPr>
                <w:rFonts w:ascii="Times New Roman" w:hAnsi="Times New Roman" w:cs="Times New Roman"/>
                <w:sz w:val="24"/>
                <w:szCs w:val="24"/>
              </w:rPr>
              <w:t>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журналистики</w:t>
            </w:r>
          </w:p>
        </w:tc>
        <w:tc>
          <w:tcPr>
            <w:tcW w:w="1360" w:type="pct"/>
          </w:tcPr>
          <w:p w14:paraId="6F7BF5BE" w14:textId="339758BA" w:rsidR="0072591C" w:rsidRPr="001D7D0A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История отечественной</w:t>
            </w:r>
            <w:r w:rsidR="00B70691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урналистики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ублицистическое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овременные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едиалогия</w:t>
            </w:r>
          </w:p>
        </w:tc>
        <w:tc>
          <w:tcPr>
            <w:tcW w:w="972" w:type="pct"/>
          </w:tcPr>
          <w:p w14:paraId="018F7908" w14:textId="1383A48A" w:rsidR="0072591C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bespalova@sfedu.ru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1C" w:rsidRPr="00747AC2" w14:paraId="61EB0B29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253F6BF5" w14:textId="71203A2E" w:rsidR="0072591C" w:rsidRDefault="0072591C" w:rsidP="0072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0D1D5D30" w14:textId="40DBB5F7" w:rsidR="0072591C" w:rsidRPr="001D7D0A" w:rsidRDefault="0072591C" w:rsidP="0072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Виниченко Виталий Михайлович</w:t>
            </w:r>
          </w:p>
        </w:tc>
        <w:tc>
          <w:tcPr>
            <w:tcW w:w="969" w:type="pct"/>
          </w:tcPr>
          <w:p w14:paraId="3A8CC358" w14:textId="12C81E8F" w:rsidR="0072591C" w:rsidRDefault="00365D84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</w:t>
            </w:r>
            <w:r w:rsidRPr="00365D84">
              <w:rPr>
                <w:rFonts w:ascii="Times New Roman" w:hAnsi="Times New Roman" w:cs="Times New Roman"/>
                <w:sz w:val="24"/>
                <w:szCs w:val="24"/>
              </w:rPr>
              <w:t xml:space="preserve"> наук,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кафедры журналистики</w:t>
            </w:r>
          </w:p>
        </w:tc>
        <w:tc>
          <w:tcPr>
            <w:tcW w:w="1360" w:type="pct"/>
          </w:tcPr>
          <w:p w14:paraId="452ED6B1" w14:textId="047A26BB" w:rsidR="0072591C" w:rsidRPr="001D7D0A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Зарубежная журналистика: история, теория, современ</w:t>
            </w:r>
            <w:bookmarkStart w:id="0" w:name="_GoBack"/>
            <w:bookmarkEnd w:id="0"/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ная практика</w:t>
            </w:r>
          </w:p>
        </w:tc>
        <w:tc>
          <w:tcPr>
            <w:tcW w:w="972" w:type="pct"/>
          </w:tcPr>
          <w:p w14:paraId="30EF2855" w14:textId="376210FE" w:rsidR="0072591C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vitalyv@sfedu.ru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1C" w:rsidRPr="00747AC2" w14:paraId="332D6103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04160CEA" w14:textId="11BE0F9C" w:rsidR="0072591C" w:rsidRDefault="0072591C" w:rsidP="0072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5CFA1C70" w14:textId="47E09EA5" w:rsidR="0072591C" w:rsidRPr="001D7D0A" w:rsidRDefault="0072591C" w:rsidP="0072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Александра Михайловна</w:t>
            </w:r>
          </w:p>
        </w:tc>
        <w:tc>
          <w:tcPr>
            <w:tcW w:w="969" w:type="pct"/>
          </w:tcPr>
          <w:p w14:paraId="0221CDB5" w14:textId="0681D4EE" w:rsidR="0072591C" w:rsidRDefault="00D40043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</w:t>
            </w:r>
            <w:r w:rsidRPr="00D40043">
              <w:rPr>
                <w:rFonts w:ascii="Times New Roman" w:hAnsi="Times New Roman" w:cs="Times New Roman"/>
                <w:sz w:val="24"/>
                <w:szCs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r w:rsidRPr="00D40043">
              <w:rPr>
                <w:rFonts w:ascii="Times New Roman" w:hAnsi="Times New Roman" w:cs="Times New Roman"/>
                <w:sz w:val="24"/>
                <w:szCs w:val="24"/>
              </w:rPr>
              <w:t>кафедрой рекламы и связей с общественностью</w:t>
            </w:r>
          </w:p>
        </w:tc>
        <w:tc>
          <w:tcPr>
            <w:tcW w:w="1360" w:type="pct"/>
          </w:tcPr>
          <w:p w14:paraId="65DD4423" w14:textId="15D65D5D" w:rsidR="0072591C" w:rsidRPr="001D7D0A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 xml:space="preserve">PR,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еория и практика рекламы и связей с общественностью</w:t>
            </w:r>
          </w:p>
        </w:tc>
        <w:tc>
          <w:tcPr>
            <w:tcW w:w="972" w:type="pct"/>
          </w:tcPr>
          <w:p w14:paraId="748BD312" w14:textId="2D9DE698" w:rsidR="0072591C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amponomareva@sfedu.ru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591C" w:rsidRPr="00747AC2" w14:paraId="3E1C6203" w14:textId="77777777" w:rsidTr="0072591C">
        <w:trPr>
          <w:jc w:val="center"/>
        </w:trPr>
        <w:tc>
          <w:tcPr>
            <w:tcW w:w="873" w:type="pct"/>
            <w:vMerge/>
            <w:vAlign w:val="center"/>
          </w:tcPr>
          <w:p w14:paraId="68F6F47C" w14:textId="72CC4DAC" w:rsidR="0072591C" w:rsidRDefault="0072591C" w:rsidP="007259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</w:tcPr>
          <w:p w14:paraId="650E33C7" w14:textId="0F32F896" w:rsidR="0072591C" w:rsidRPr="001D7D0A" w:rsidRDefault="0072591C" w:rsidP="007259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Елена Владимировна</w:t>
            </w:r>
          </w:p>
        </w:tc>
        <w:tc>
          <w:tcPr>
            <w:tcW w:w="969" w:type="pct"/>
          </w:tcPr>
          <w:p w14:paraId="6CE5475C" w14:textId="1425AD46" w:rsidR="0072591C" w:rsidRDefault="00443BDF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филологических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</w:t>
            </w:r>
            <w:r w:rsidRPr="00443BD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 и практики массовых коммуникаций</w:t>
            </w:r>
          </w:p>
        </w:tc>
        <w:tc>
          <w:tcPr>
            <w:tcW w:w="1360" w:type="pct"/>
          </w:tcPr>
          <w:p w14:paraId="32EF8E1B" w14:textId="345287FA" w:rsidR="0072591C" w:rsidRPr="001D7D0A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 СМИ, массовая коммуникация, </w:t>
            </w:r>
            <w:r w:rsidRPr="0072591C">
              <w:rPr>
                <w:rFonts w:ascii="Times New Roman" w:hAnsi="Times New Roman" w:cs="Times New Roman"/>
                <w:sz w:val="24"/>
                <w:szCs w:val="24"/>
              </w:rPr>
              <w:t>мастерство публицистов, языковые портреты в публицистике, речемыслительные механизмы конструирования публицистического текста</w:t>
            </w:r>
          </w:p>
        </w:tc>
        <w:tc>
          <w:tcPr>
            <w:tcW w:w="972" w:type="pct"/>
          </w:tcPr>
          <w:p w14:paraId="5B990C6A" w14:textId="3878B4ED" w:rsidR="0072591C" w:rsidRPr="004B6244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evshirina@sfedu.ru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2B7B0D" w14:textId="60FE1B8E" w:rsidR="0072591C" w:rsidRDefault="0072591C" w:rsidP="0072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694E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shirinalena007@yandex.ru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910C9D" w14:textId="23899B70" w:rsidR="00863DD1" w:rsidRDefault="00863DD1" w:rsidP="00884615">
      <w:pPr>
        <w:rPr>
          <w:rFonts w:ascii="Times New Roman" w:hAnsi="Times New Roman" w:cs="Times New Roman"/>
          <w:b/>
          <w:sz w:val="24"/>
          <w:szCs w:val="24"/>
        </w:rPr>
      </w:pPr>
    </w:p>
    <w:sectPr w:rsidR="00863DD1" w:rsidSect="006A796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1C"/>
    <w:rsid w:val="000236D1"/>
    <w:rsid w:val="000471BB"/>
    <w:rsid w:val="000F19CF"/>
    <w:rsid w:val="00193DC9"/>
    <w:rsid w:val="00195679"/>
    <w:rsid w:val="001D7D0A"/>
    <w:rsid w:val="001E7842"/>
    <w:rsid w:val="0023729E"/>
    <w:rsid w:val="00240FF2"/>
    <w:rsid w:val="00260FA5"/>
    <w:rsid w:val="00263076"/>
    <w:rsid w:val="00291868"/>
    <w:rsid w:val="00294CD6"/>
    <w:rsid w:val="002C4152"/>
    <w:rsid w:val="00321938"/>
    <w:rsid w:val="00324509"/>
    <w:rsid w:val="00344BF0"/>
    <w:rsid w:val="00365D84"/>
    <w:rsid w:val="00397D80"/>
    <w:rsid w:val="003B5899"/>
    <w:rsid w:val="003D270F"/>
    <w:rsid w:val="00401CE7"/>
    <w:rsid w:val="00423F10"/>
    <w:rsid w:val="004357BC"/>
    <w:rsid w:val="00435C7E"/>
    <w:rsid w:val="00443BDF"/>
    <w:rsid w:val="00465281"/>
    <w:rsid w:val="004825A3"/>
    <w:rsid w:val="00486F9D"/>
    <w:rsid w:val="00490EAB"/>
    <w:rsid w:val="004A22EF"/>
    <w:rsid w:val="004B6244"/>
    <w:rsid w:val="005170F7"/>
    <w:rsid w:val="0056328B"/>
    <w:rsid w:val="0056710D"/>
    <w:rsid w:val="005F3DB5"/>
    <w:rsid w:val="00621AF0"/>
    <w:rsid w:val="00623DFC"/>
    <w:rsid w:val="00650550"/>
    <w:rsid w:val="00655F28"/>
    <w:rsid w:val="006A7969"/>
    <w:rsid w:val="006F0E25"/>
    <w:rsid w:val="006F5ECA"/>
    <w:rsid w:val="00704476"/>
    <w:rsid w:val="007106DF"/>
    <w:rsid w:val="0072591C"/>
    <w:rsid w:val="00747AC2"/>
    <w:rsid w:val="007A3884"/>
    <w:rsid w:val="007A6772"/>
    <w:rsid w:val="008132DB"/>
    <w:rsid w:val="00813DA8"/>
    <w:rsid w:val="00815615"/>
    <w:rsid w:val="008519CB"/>
    <w:rsid w:val="00863DD1"/>
    <w:rsid w:val="00884615"/>
    <w:rsid w:val="008A17F1"/>
    <w:rsid w:val="008B7106"/>
    <w:rsid w:val="008E6B3F"/>
    <w:rsid w:val="00917572"/>
    <w:rsid w:val="00920DFF"/>
    <w:rsid w:val="0097417A"/>
    <w:rsid w:val="00976CA3"/>
    <w:rsid w:val="009D0270"/>
    <w:rsid w:val="009E5B9D"/>
    <w:rsid w:val="00A01297"/>
    <w:rsid w:val="00A02D4F"/>
    <w:rsid w:val="00A24726"/>
    <w:rsid w:val="00A503F4"/>
    <w:rsid w:val="00A51688"/>
    <w:rsid w:val="00A51715"/>
    <w:rsid w:val="00A53864"/>
    <w:rsid w:val="00A651E2"/>
    <w:rsid w:val="00A90FE8"/>
    <w:rsid w:val="00AB064B"/>
    <w:rsid w:val="00AE415C"/>
    <w:rsid w:val="00B70691"/>
    <w:rsid w:val="00BB1389"/>
    <w:rsid w:val="00BC412E"/>
    <w:rsid w:val="00BE0F12"/>
    <w:rsid w:val="00C027EE"/>
    <w:rsid w:val="00C132B3"/>
    <w:rsid w:val="00C74BD1"/>
    <w:rsid w:val="00C9261E"/>
    <w:rsid w:val="00CC1A3D"/>
    <w:rsid w:val="00CE36A1"/>
    <w:rsid w:val="00CF258D"/>
    <w:rsid w:val="00CF3A1E"/>
    <w:rsid w:val="00D211B8"/>
    <w:rsid w:val="00D2458C"/>
    <w:rsid w:val="00D40043"/>
    <w:rsid w:val="00D4641E"/>
    <w:rsid w:val="00D71E8F"/>
    <w:rsid w:val="00DC085A"/>
    <w:rsid w:val="00E106E6"/>
    <w:rsid w:val="00E12A3F"/>
    <w:rsid w:val="00E22676"/>
    <w:rsid w:val="00E23B33"/>
    <w:rsid w:val="00E40D4A"/>
    <w:rsid w:val="00E4544C"/>
    <w:rsid w:val="00E521BD"/>
    <w:rsid w:val="00E55428"/>
    <w:rsid w:val="00E82F4D"/>
    <w:rsid w:val="00E86957"/>
    <w:rsid w:val="00ED151A"/>
    <w:rsid w:val="00EF762A"/>
    <w:rsid w:val="00F05EA0"/>
    <w:rsid w:val="00F1344F"/>
    <w:rsid w:val="00F455DA"/>
    <w:rsid w:val="00F45F2F"/>
    <w:rsid w:val="00F56797"/>
    <w:rsid w:val="00F70B97"/>
    <w:rsid w:val="00F855EE"/>
    <w:rsid w:val="00F8571C"/>
    <w:rsid w:val="00F95B45"/>
    <w:rsid w:val="00FE3E70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D3AA"/>
  <w15:chartTrackingRefBased/>
  <w15:docId w15:val="{9C2758E9-40D1-4EBA-8DB3-6340B85B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45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47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vilyasova@sfedu.ru" TargetMode="External"/><Relationship Id="rId18" Type="http://schemas.openxmlformats.org/officeDocument/2006/relationships/hyperlink" Target="mailto:lvtabachenko@sfedu.ru" TargetMode="External"/><Relationship Id="rId26" Type="http://schemas.openxmlformats.org/officeDocument/2006/relationships/hyperlink" Target="mailto:serg.cravtzov2017@yandex.ru" TargetMode="External"/><Relationship Id="rId39" Type="http://schemas.openxmlformats.org/officeDocument/2006/relationships/hyperlink" Target="mailto:eredkozubova@sfed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boeva-omelechko@sfedu.ru" TargetMode="External"/><Relationship Id="rId34" Type="http://schemas.openxmlformats.org/officeDocument/2006/relationships/hyperlink" Target="mailto:annalenets@mail.ru" TargetMode="External"/><Relationship Id="rId42" Type="http://schemas.openxmlformats.org/officeDocument/2006/relationships/hyperlink" Target="mailto:nsklyarova@sfedu.ru" TargetMode="External"/><Relationship Id="rId47" Type="http://schemas.openxmlformats.org/officeDocument/2006/relationships/hyperlink" Target="mailto:amponomareva@sfedu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toosipova@sfedu.ru" TargetMode="External"/><Relationship Id="rId12" Type="http://schemas.openxmlformats.org/officeDocument/2006/relationships/hyperlink" Target="mailto:svilyasova@sfedu.ru" TargetMode="External"/><Relationship Id="rId17" Type="http://schemas.openxmlformats.org/officeDocument/2006/relationships/hyperlink" Target="mailto:fgsamigulina@sfedu.ru" TargetMode="External"/><Relationship Id="rId25" Type="http://schemas.openxmlformats.org/officeDocument/2006/relationships/hyperlink" Target="mailto:smkravcov@sfedu.ru" TargetMode="External"/><Relationship Id="rId33" Type="http://schemas.openxmlformats.org/officeDocument/2006/relationships/hyperlink" Target="mailto:annalenets@sfedu.ru" TargetMode="External"/><Relationship Id="rId38" Type="http://schemas.openxmlformats.org/officeDocument/2006/relationships/hyperlink" Target="mailto:nikolaev_s@bk.ru" TargetMode="External"/><Relationship Id="rId46" Type="http://schemas.openxmlformats.org/officeDocument/2006/relationships/hyperlink" Target="mailto:vitalyv@sfed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gsamigulina@sfedu.ru" TargetMode="External"/><Relationship Id="rId20" Type="http://schemas.openxmlformats.org/officeDocument/2006/relationships/hyperlink" Target="mailto:labrosimova@sfedu.ru" TargetMode="External"/><Relationship Id="rId29" Type="http://schemas.openxmlformats.org/officeDocument/2006/relationships/hyperlink" Target="mailto:serg.cravtzov2017@yandex.ru" TargetMode="External"/><Relationship Id="rId41" Type="http://schemas.openxmlformats.org/officeDocument/2006/relationships/hyperlink" Target="mailto:fgsamigulina@sfedu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hengarovna@yandex.ru" TargetMode="External"/><Relationship Id="rId11" Type="http://schemas.openxmlformats.org/officeDocument/2006/relationships/hyperlink" Target="mailto:nvizotov@yandex.ru" TargetMode="External"/><Relationship Id="rId24" Type="http://schemas.openxmlformats.org/officeDocument/2006/relationships/hyperlink" Target="mailto:annalenets@mail.ru" TargetMode="External"/><Relationship Id="rId32" Type="http://schemas.openxmlformats.org/officeDocument/2006/relationships/hyperlink" Target="mailto:mvlaskova@sfedu.ru" TargetMode="External"/><Relationship Id="rId37" Type="http://schemas.openxmlformats.org/officeDocument/2006/relationships/hyperlink" Target="mailto:sgnikolaev@sfedu.ru" TargetMode="External"/><Relationship Id="rId40" Type="http://schemas.openxmlformats.org/officeDocument/2006/relationships/hyperlink" Target="mailto:fgsamigulina@sfedu.ru" TargetMode="External"/><Relationship Id="rId45" Type="http://schemas.openxmlformats.org/officeDocument/2006/relationships/hyperlink" Target="mailto:bespalova@sfedu.ru" TargetMode="External"/><Relationship Id="rId5" Type="http://schemas.openxmlformats.org/officeDocument/2006/relationships/hyperlink" Target="mailto:mclarionova@sfedu.ru" TargetMode="External"/><Relationship Id="rId15" Type="http://schemas.openxmlformats.org/officeDocument/2006/relationships/hyperlink" Target="mailto:as53@bk.ru" TargetMode="External"/><Relationship Id="rId23" Type="http://schemas.openxmlformats.org/officeDocument/2006/relationships/hyperlink" Target="mailto:annalenets@sfedu.ru" TargetMode="External"/><Relationship Id="rId28" Type="http://schemas.openxmlformats.org/officeDocument/2006/relationships/hyperlink" Target="mailto:smkravcov@sfedu.ru" TargetMode="External"/><Relationship Id="rId36" Type="http://schemas.openxmlformats.org/officeDocument/2006/relationships/hyperlink" Target="mailto:melikyanv@mail.ru" TargetMode="External"/><Relationship Id="rId49" Type="http://schemas.openxmlformats.org/officeDocument/2006/relationships/hyperlink" Target="mailto:shirinalena007@yandex.ru" TargetMode="External"/><Relationship Id="rId10" Type="http://schemas.openxmlformats.org/officeDocument/2006/relationships/hyperlink" Target="mailto:nvizotova@sfedu.ru" TargetMode="External"/><Relationship Id="rId19" Type="http://schemas.openxmlformats.org/officeDocument/2006/relationships/hyperlink" Target="mailto:lyudmila-tabachenko@yandex.ru" TargetMode="External"/><Relationship Id="rId31" Type="http://schemas.openxmlformats.org/officeDocument/2006/relationships/hyperlink" Target="mailto:igalk@mail.ru" TargetMode="External"/><Relationship Id="rId44" Type="http://schemas.openxmlformats.org/officeDocument/2006/relationships/hyperlink" Target="mailto:ahmadulin@mail.ru" TargetMode="External"/><Relationship Id="rId4" Type="http://schemas.openxmlformats.org/officeDocument/2006/relationships/hyperlink" Target="mailto:avkuznetsova@sfedu.ru" TargetMode="External"/><Relationship Id="rId9" Type="http://schemas.openxmlformats.org/officeDocument/2006/relationships/hyperlink" Target="mailto:oadzhumaylo@sfedu.ru" TargetMode="External"/><Relationship Id="rId14" Type="http://schemas.openxmlformats.org/officeDocument/2006/relationships/hyperlink" Target="mailto:savenkova@sfedu.ru" TargetMode="External"/><Relationship Id="rId22" Type="http://schemas.openxmlformats.org/officeDocument/2006/relationships/hyperlink" Target="mailto:boeva1961@yandex.ru" TargetMode="External"/><Relationship Id="rId27" Type="http://schemas.openxmlformats.org/officeDocument/2006/relationships/hyperlink" Target="mailto:labrosimova@sfedu.ru" TargetMode="External"/><Relationship Id="rId30" Type="http://schemas.openxmlformats.org/officeDocument/2006/relationships/hyperlink" Target="mailto:iakudryashov@sfedu.ru" TargetMode="External"/><Relationship Id="rId35" Type="http://schemas.openxmlformats.org/officeDocument/2006/relationships/hyperlink" Target="mailto:melikyanv@sfedu.ru" TargetMode="External"/><Relationship Id="rId43" Type="http://schemas.openxmlformats.org/officeDocument/2006/relationships/hyperlink" Target="mailto:akhmadulin@sfedu.ru" TargetMode="External"/><Relationship Id="rId48" Type="http://schemas.openxmlformats.org/officeDocument/2006/relationships/hyperlink" Target="mailto:evshirina@sfedu.ru" TargetMode="External"/><Relationship Id="rId8" Type="http://schemas.openxmlformats.org/officeDocument/2006/relationships/hyperlink" Target="mailto:filippidi48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Анна Александровна</dc:creator>
  <cp:keywords/>
  <dc:description/>
  <cp:lastModifiedBy>Токарева Юлия Валерьевна</cp:lastModifiedBy>
  <cp:revision>104</cp:revision>
  <dcterms:created xsi:type="dcterms:W3CDTF">2023-10-06T12:41:00Z</dcterms:created>
  <dcterms:modified xsi:type="dcterms:W3CDTF">2023-12-06T13:33:00Z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